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39" w:rsidRPr="00FC3E07" w:rsidRDefault="008C1739" w:rsidP="00E005E0">
      <w:pPr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 w:rsidRPr="00FC3E07"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8C1739" w:rsidRPr="00FC3E07" w:rsidRDefault="008C1739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8C1739" w:rsidRPr="00FC3E07" w:rsidRDefault="008C1739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8C1739" w:rsidRPr="009E5562" w:rsidRDefault="008C1739" w:rsidP="005920C2">
      <w:pPr>
        <w:jc w:val="center"/>
        <w:rPr>
          <w:rFonts w:ascii="Calibri" w:hAnsi="Calibri" w:cs="Calibri"/>
          <w:sz w:val="24"/>
          <w:szCs w:val="24"/>
        </w:rPr>
      </w:pPr>
    </w:p>
    <w:p w:rsidR="008C1739" w:rsidRPr="009E5562" w:rsidRDefault="008C1739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8C1739" w:rsidRPr="009E5562" w:rsidRDefault="008C1739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15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</w:p>
    <w:p w:rsidR="008C1739" w:rsidRPr="009E5562" w:rsidRDefault="008C1739" w:rsidP="00917A9C">
      <w:pPr>
        <w:rPr>
          <w:rFonts w:ascii="Calibri" w:hAnsi="Calibri" w:cs="Calibri"/>
          <w:sz w:val="25"/>
          <w:szCs w:val="25"/>
        </w:rPr>
      </w:pPr>
    </w:p>
    <w:p w:rsidR="008C1739" w:rsidRPr="009E5562" w:rsidRDefault="008C1739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</w:t>
      </w:r>
      <w:r>
        <w:rPr>
          <w:rFonts w:ascii="Calibri" w:hAnsi="Calibri" w:cs="Calibri"/>
          <w:sz w:val="25"/>
          <w:szCs w:val="25"/>
        </w:rPr>
        <w:t xml:space="preserve">4 </w:t>
      </w:r>
      <w:r w:rsidRPr="009E5562">
        <w:rPr>
          <w:rFonts w:ascii="Calibri" w:hAnsi="Calibri" w:cs="Calibri"/>
          <w:sz w:val="25"/>
          <w:szCs w:val="25"/>
        </w:rPr>
        <w:t xml:space="preserve">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8C1739" w:rsidRPr="009E5562" w:rsidRDefault="008C1739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>2015</w:t>
      </w:r>
      <w:r w:rsidRPr="009E5562">
        <w:rPr>
          <w:rFonts w:ascii="Calibri" w:hAnsi="Calibri" w:cs="Calibri"/>
          <w:sz w:val="25"/>
          <w:szCs w:val="25"/>
        </w:rPr>
        <w:t xml:space="preserve"> год по доходам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5 727 100,00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7 456 221,83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я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>
        <w:rPr>
          <w:rFonts w:ascii="Calibri" w:hAnsi="Calibri" w:cs="Calibri"/>
          <w:sz w:val="25"/>
          <w:szCs w:val="25"/>
        </w:rPr>
        <w:t xml:space="preserve">расходов над доходами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1729121,83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я</w:t>
      </w:r>
      <w:r w:rsidRPr="009E5562">
        <w:rPr>
          <w:rFonts w:ascii="Calibri" w:hAnsi="Calibri" w:cs="Calibri"/>
          <w:sz w:val="25"/>
          <w:szCs w:val="25"/>
        </w:rPr>
        <w:t>.</w:t>
      </w:r>
    </w:p>
    <w:p w:rsidR="008C1739" w:rsidRPr="009E5562" w:rsidRDefault="008C1739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8C1739" w:rsidRDefault="008C1739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1) распределение расходов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>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>по разделам и подразделам функциональной классификации расходов бюджетов Российской Федерации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8C1739" w:rsidRPr="009E5562" w:rsidRDefault="008C1739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9E5562">
        <w:rPr>
          <w:rFonts w:ascii="Calibri" w:hAnsi="Calibri" w:cs="Calibri"/>
          <w:sz w:val="25"/>
          <w:szCs w:val="25"/>
        </w:rPr>
        <w:t>распределение ассигнований из бюджета муниципального образования</w:t>
      </w:r>
      <w:r w:rsidR="0024231E">
        <w:rPr>
          <w:rFonts w:ascii="Calibri" w:hAnsi="Calibri" w:cs="Calibri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 xml:space="preserve">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 xml:space="preserve">2015 </w:t>
      </w:r>
      <w:r w:rsidRPr="009E5562">
        <w:rPr>
          <w:rFonts w:ascii="Calibri" w:hAnsi="Calibri" w:cs="Calibri"/>
          <w:sz w:val="25"/>
          <w:szCs w:val="25"/>
        </w:rPr>
        <w:t>год</w:t>
      </w:r>
      <w:r>
        <w:rPr>
          <w:rFonts w:ascii="Calibri" w:hAnsi="Calibri" w:cs="Calibri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>по разделам и подразделам, целевым статьям и видам расходов функциональной классификации расходов бюджетов Российской Федерации, согласно приложению №2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8C1739" w:rsidRPr="009E5562" w:rsidRDefault="008C1739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9E5562">
        <w:rPr>
          <w:rFonts w:ascii="Calibri" w:hAnsi="Calibri" w:cs="Calibri"/>
          <w:sz w:val="25"/>
          <w:szCs w:val="25"/>
        </w:rPr>
        <w:t xml:space="preserve">распределение расходов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>2015</w:t>
      </w:r>
      <w:r w:rsidRPr="009E5562">
        <w:rPr>
          <w:rFonts w:ascii="Calibri" w:hAnsi="Calibri" w:cs="Calibri"/>
          <w:sz w:val="25"/>
          <w:szCs w:val="25"/>
        </w:rPr>
        <w:t xml:space="preserve"> год по ведомственной классификации расходов бюджетов Российской Федерации, согласно приложению №</w:t>
      </w: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8C1739" w:rsidRDefault="008C1739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8C1739" w:rsidRDefault="008C1739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8C1739" w:rsidRPr="0024231E" w:rsidRDefault="008C1739" w:rsidP="00DF5E1D">
      <w:pPr>
        <w:pStyle w:val="a4"/>
        <w:ind w:left="142" w:firstLine="142"/>
        <w:jc w:val="both"/>
        <w:rPr>
          <w:sz w:val="25"/>
          <w:szCs w:val="25"/>
        </w:rPr>
      </w:pPr>
      <w:r w:rsidRPr="0024231E">
        <w:rPr>
          <w:sz w:val="25"/>
          <w:szCs w:val="25"/>
        </w:rPr>
        <w:t>4.  Настоящее Решение вступает в силу со дня его обнародования.</w:t>
      </w:r>
    </w:p>
    <w:p w:rsidR="008C1739" w:rsidRPr="009E5562" w:rsidRDefault="008C1739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8C1739" w:rsidRPr="000413D3" w:rsidRDefault="008C1739" w:rsidP="000413D3">
      <w:pPr>
        <w:pStyle w:val="a4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8C1739" w:rsidRPr="000413D3" w:rsidRDefault="008C1739" w:rsidP="000413D3">
      <w:pPr>
        <w:pStyle w:val="a4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 xml:space="preserve">«Натырбовское сельское поселение»                                                                          </w:t>
      </w:r>
      <w:r>
        <w:rPr>
          <w:sz w:val="25"/>
          <w:szCs w:val="25"/>
        </w:rPr>
        <w:t>Н.В. Касицына</w:t>
      </w:r>
    </w:p>
    <w:p w:rsidR="008C1739" w:rsidRPr="009E5562" w:rsidRDefault="008C1739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8C1739" w:rsidRPr="009E5562" w:rsidRDefault="008C1739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8C1739" w:rsidRPr="009E5562" w:rsidRDefault="008C1739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8C1739" w:rsidRPr="0024231E" w:rsidRDefault="008C1739" w:rsidP="009E5562">
      <w:pPr>
        <w:tabs>
          <w:tab w:val="left" w:pos="1455"/>
        </w:tabs>
        <w:rPr>
          <w:rFonts w:ascii="Calibri" w:hAnsi="Calibri" w:cs="Calibri"/>
          <w:sz w:val="25"/>
          <w:szCs w:val="25"/>
          <w:u w:val="single"/>
        </w:rPr>
      </w:pPr>
      <w:bookmarkStart w:id="0" w:name="_GoBack"/>
      <w:r w:rsidRPr="0024231E">
        <w:rPr>
          <w:rFonts w:ascii="Calibri" w:hAnsi="Calibri" w:cs="Calibri"/>
          <w:sz w:val="25"/>
          <w:szCs w:val="25"/>
          <w:u w:val="single"/>
        </w:rPr>
        <w:t>от</w:t>
      </w:r>
      <w:r w:rsidRPr="0024231E"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 w:rsidR="0024231E" w:rsidRPr="0024231E">
        <w:rPr>
          <w:rFonts w:ascii="Calibri" w:hAnsi="Calibri" w:cs="Calibri"/>
          <w:sz w:val="25"/>
          <w:szCs w:val="25"/>
          <w:u w:val="single"/>
        </w:rPr>
        <w:t>« 4» апреля</w:t>
      </w:r>
      <w:r w:rsidR="0024231E" w:rsidRPr="0024231E"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 w:rsidRPr="0024231E"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 w:rsidRPr="0024231E">
        <w:rPr>
          <w:rFonts w:ascii="Calibri" w:hAnsi="Calibri" w:cs="Calibri"/>
          <w:sz w:val="25"/>
          <w:szCs w:val="25"/>
          <w:u w:val="single"/>
        </w:rPr>
        <w:t>2016 года</w:t>
      </w:r>
    </w:p>
    <w:bookmarkEnd w:id="0"/>
    <w:p w:rsidR="008C1739" w:rsidRPr="009E5562" w:rsidRDefault="008C1739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8C1739" w:rsidRPr="0024231E" w:rsidRDefault="008C1739" w:rsidP="009E5562">
      <w:pPr>
        <w:tabs>
          <w:tab w:val="left" w:pos="1455"/>
        </w:tabs>
        <w:rPr>
          <w:rFonts w:ascii="Calibri" w:hAnsi="Calibri" w:cs="Calibri"/>
          <w:sz w:val="28"/>
          <w:szCs w:val="28"/>
          <w:u w:val="single"/>
        </w:rPr>
      </w:pPr>
      <w:r w:rsidRPr="0024231E">
        <w:rPr>
          <w:rFonts w:ascii="Calibri" w:hAnsi="Calibri" w:cs="Calibri"/>
          <w:sz w:val="28"/>
          <w:szCs w:val="28"/>
          <w:u w:val="single"/>
        </w:rPr>
        <w:t>№</w:t>
      </w:r>
      <w:r w:rsidR="0024231E" w:rsidRPr="0024231E">
        <w:rPr>
          <w:rFonts w:ascii="Calibri" w:hAnsi="Calibri" w:cs="Calibri"/>
          <w:sz w:val="28"/>
          <w:szCs w:val="28"/>
          <w:u w:val="single"/>
        </w:rPr>
        <w:t xml:space="preserve"> 151</w:t>
      </w:r>
    </w:p>
    <w:sectPr w:rsidR="008C1739" w:rsidRPr="0024231E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C2"/>
    <w:rsid w:val="00003017"/>
    <w:rsid w:val="000135C8"/>
    <w:rsid w:val="00020481"/>
    <w:rsid w:val="00027BA2"/>
    <w:rsid w:val="00030F4C"/>
    <w:rsid w:val="000413D3"/>
    <w:rsid w:val="00046D53"/>
    <w:rsid w:val="00063F18"/>
    <w:rsid w:val="00074AB2"/>
    <w:rsid w:val="00091345"/>
    <w:rsid w:val="000C6A06"/>
    <w:rsid w:val="000D3C0D"/>
    <w:rsid w:val="000E1899"/>
    <w:rsid w:val="000E2000"/>
    <w:rsid w:val="000E4978"/>
    <w:rsid w:val="000F35A7"/>
    <w:rsid w:val="00101FD7"/>
    <w:rsid w:val="001073EA"/>
    <w:rsid w:val="00114A10"/>
    <w:rsid w:val="0013268B"/>
    <w:rsid w:val="00145173"/>
    <w:rsid w:val="001569B8"/>
    <w:rsid w:val="00161014"/>
    <w:rsid w:val="001821CF"/>
    <w:rsid w:val="001A7583"/>
    <w:rsid w:val="001B4B49"/>
    <w:rsid w:val="001B4FDF"/>
    <w:rsid w:val="001B74CD"/>
    <w:rsid w:val="001C2B4F"/>
    <w:rsid w:val="001D29E0"/>
    <w:rsid w:val="001E1E99"/>
    <w:rsid w:val="001F0913"/>
    <w:rsid w:val="0021779A"/>
    <w:rsid w:val="00230988"/>
    <w:rsid w:val="00231D4B"/>
    <w:rsid w:val="00232C1E"/>
    <w:rsid w:val="00235B14"/>
    <w:rsid w:val="0024231E"/>
    <w:rsid w:val="0027116A"/>
    <w:rsid w:val="002737FE"/>
    <w:rsid w:val="00294D18"/>
    <w:rsid w:val="002B1DC5"/>
    <w:rsid w:val="002B445D"/>
    <w:rsid w:val="002D4075"/>
    <w:rsid w:val="002F70CB"/>
    <w:rsid w:val="00300CAD"/>
    <w:rsid w:val="00304D51"/>
    <w:rsid w:val="003073F7"/>
    <w:rsid w:val="003351BC"/>
    <w:rsid w:val="00342E9F"/>
    <w:rsid w:val="00360065"/>
    <w:rsid w:val="003668B7"/>
    <w:rsid w:val="0037078F"/>
    <w:rsid w:val="00373457"/>
    <w:rsid w:val="003753DF"/>
    <w:rsid w:val="003964B7"/>
    <w:rsid w:val="00396F32"/>
    <w:rsid w:val="003A1143"/>
    <w:rsid w:val="003B0CA8"/>
    <w:rsid w:val="003B6739"/>
    <w:rsid w:val="003B7597"/>
    <w:rsid w:val="003C0D98"/>
    <w:rsid w:val="003E4AAA"/>
    <w:rsid w:val="003E6B99"/>
    <w:rsid w:val="003F34A4"/>
    <w:rsid w:val="004018D9"/>
    <w:rsid w:val="0040223E"/>
    <w:rsid w:val="00403D9C"/>
    <w:rsid w:val="004043B2"/>
    <w:rsid w:val="00405ACC"/>
    <w:rsid w:val="00410033"/>
    <w:rsid w:val="00410ED6"/>
    <w:rsid w:val="004322FE"/>
    <w:rsid w:val="00435A94"/>
    <w:rsid w:val="0044306D"/>
    <w:rsid w:val="00450E1B"/>
    <w:rsid w:val="004617D6"/>
    <w:rsid w:val="00486152"/>
    <w:rsid w:val="004A2B5F"/>
    <w:rsid w:val="004A4988"/>
    <w:rsid w:val="004B0F9F"/>
    <w:rsid w:val="004C661A"/>
    <w:rsid w:val="004E0C88"/>
    <w:rsid w:val="004E512C"/>
    <w:rsid w:val="004F0417"/>
    <w:rsid w:val="00500620"/>
    <w:rsid w:val="00510495"/>
    <w:rsid w:val="00530DC0"/>
    <w:rsid w:val="0053298E"/>
    <w:rsid w:val="00562A2D"/>
    <w:rsid w:val="005920C2"/>
    <w:rsid w:val="005B53F0"/>
    <w:rsid w:val="005C0D21"/>
    <w:rsid w:val="005C3572"/>
    <w:rsid w:val="005C5666"/>
    <w:rsid w:val="005D3819"/>
    <w:rsid w:val="006000CE"/>
    <w:rsid w:val="006255EF"/>
    <w:rsid w:val="006559EA"/>
    <w:rsid w:val="00661ABF"/>
    <w:rsid w:val="006B01F2"/>
    <w:rsid w:val="006B4DEA"/>
    <w:rsid w:val="006C4181"/>
    <w:rsid w:val="006F7726"/>
    <w:rsid w:val="007048E9"/>
    <w:rsid w:val="00745701"/>
    <w:rsid w:val="007619F7"/>
    <w:rsid w:val="00770CB5"/>
    <w:rsid w:val="00785788"/>
    <w:rsid w:val="007B6C8E"/>
    <w:rsid w:val="007D1688"/>
    <w:rsid w:val="007D1715"/>
    <w:rsid w:val="007D1B47"/>
    <w:rsid w:val="00805375"/>
    <w:rsid w:val="00843B07"/>
    <w:rsid w:val="008445D1"/>
    <w:rsid w:val="00847F3D"/>
    <w:rsid w:val="00857A4D"/>
    <w:rsid w:val="00872727"/>
    <w:rsid w:val="00880C2E"/>
    <w:rsid w:val="0088363B"/>
    <w:rsid w:val="008A0EF5"/>
    <w:rsid w:val="008C1739"/>
    <w:rsid w:val="008E218B"/>
    <w:rsid w:val="00901A1D"/>
    <w:rsid w:val="00906D93"/>
    <w:rsid w:val="00917A9C"/>
    <w:rsid w:val="00922F8C"/>
    <w:rsid w:val="00945668"/>
    <w:rsid w:val="0096520B"/>
    <w:rsid w:val="009828A0"/>
    <w:rsid w:val="009C4897"/>
    <w:rsid w:val="009C6543"/>
    <w:rsid w:val="009C714A"/>
    <w:rsid w:val="009D0732"/>
    <w:rsid w:val="009E5562"/>
    <w:rsid w:val="009F102F"/>
    <w:rsid w:val="009F3C39"/>
    <w:rsid w:val="00A04E44"/>
    <w:rsid w:val="00A1617D"/>
    <w:rsid w:val="00A61AAC"/>
    <w:rsid w:val="00A66807"/>
    <w:rsid w:val="00A96BED"/>
    <w:rsid w:val="00AA3A9D"/>
    <w:rsid w:val="00AA5C7E"/>
    <w:rsid w:val="00AF0A84"/>
    <w:rsid w:val="00AF5518"/>
    <w:rsid w:val="00AF7A0E"/>
    <w:rsid w:val="00B230F1"/>
    <w:rsid w:val="00B30E81"/>
    <w:rsid w:val="00B3612E"/>
    <w:rsid w:val="00B417B6"/>
    <w:rsid w:val="00B665B0"/>
    <w:rsid w:val="00BA3C5B"/>
    <w:rsid w:val="00BA6220"/>
    <w:rsid w:val="00BB67B0"/>
    <w:rsid w:val="00BD265C"/>
    <w:rsid w:val="00BF608D"/>
    <w:rsid w:val="00C05E48"/>
    <w:rsid w:val="00C36292"/>
    <w:rsid w:val="00C4250F"/>
    <w:rsid w:val="00C51A54"/>
    <w:rsid w:val="00CA67E5"/>
    <w:rsid w:val="00CB0E75"/>
    <w:rsid w:val="00CC5421"/>
    <w:rsid w:val="00CD40C7"/>
    <w:rsid w:val="00CD6DCF"/>
    <w:rsid w:val="00CE32DE"/>
    <w:rsid w:val="00D01647"/>
    <w:rsid w:val="00D0497D"/>
    <w:rsid w:val="00D3312E"/>
    <w:rsid w:val="00D4091C"/>
    <w:rsid w:val="00D5073D"/>
    <w:rsid w:val="00D51965"/>
    <w:rsid w:val="00D53D2E"/>
    <w:rsid w:val="00D80065"/>
    <w:rsid w:val="00D8326F"/>
    <w:rsid w:val="00D84554"/>
    <w:rsid w:val="00D90DDD"/>
    <w:rsid w:val="00D92705"/>
    <w:rsid w:val="00D9789F"/>
    <w:rsid w:val="00DA6C62"/>
    <w:rsid w:val="00DB3588"/>
    <w:rsid w:val="00DD238A"/>
    <w:rsid w:val="00DE10E8"/>
    <w:rsid w:val="00DE18C7"/>
    <w:rsid w:val="00DF5E1D"/>
    <w:rsid w:val="00E005E0"/>
    <w:rsid w:val="00E02E42"/>
    <w:rsid w:val="00E03F9C"/>
    <w:rsid w:val="00E144DF"/>
    <w:rsid w:val="00E47B7E"/>
    <w:rsid w:val="00E6483E"/>
    <w:rsid w:val="00E70794"/>
    <w:rsid w:val="00E77AAB"/>
    <w:rsid w:val="00EB5380"/>
    <w:rsid w:val="00EC3361"/>
    <w:rsid w:val="00ED5AC9"/>
    <w:rsid w:val="00ED6B4E"/>
    <w:rsid w:val="00EE29C1"/>
    <w:rsid w:val="00F33602"/>
    <w:rsid w:val="00F416FC"/>
    <w:rsid w:val="00F5266B"/>
    <w:rsid w:val="00F73467"/>
    <w:rsid w:val="00F75A9B"/>
    <w:rsid w:val="00F81A05"/>
    <w:rsid w:val="00F829B8"/>
    <w:rsid w:val="00F8576F"/>
    <w:rsid w:val="00F870C8"/>
    <w:rsid w:val="00F97913"/>
    <w:rsid w:val="00FC03FB"/>
    <w:rsid w:val="00FC3E07"/>
    <w:rsid w:val="00FE72E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A"/>
    <w:rPr>
      <w:rFonts w:ascii="Tunga" w:hAnsi="Tunga" w:cs="Tunga"/>
      <w:sz w:val="56"/>
      <w:szCs w:val="56"/>
    </w:rPr>
  </w:style>
  <w:style w:type="paragraph" w:styleId="1">
    <w:name w:val="heading 1"/>
    <w:basedOn w:val="a"/>
    <w:next w:val="a"/>
    <w:link w:val="10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467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69B8"/>
    <w:rPr>
      <w:rFonts w:ascii="Tunga" w:hAnsi="Tunga"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7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Ramazan Psapitow</dc:creator>
  <cp:keywords/>
  <dc:description/>
  <cp:lastModifiedBy>User</cp:lastModifiedBy>
  <cp:revision>11</cp:revision>
  <cp:lastPrinted>2016-04-07T10:11:00Z</cp:lastPrinted>
  <dcterms:created xsi:type="dcterms:W3CDTF">2016-01-20T12:12:00Z</dcterms:created>
  <dcterms:modified xsi:type="dcterms:W3CDTF">2016-04-07T10:11:00Z</dcterms:modified>
</cp:coreProperties>
</file>