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D304B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CD304B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781588">
        <w:rPr>
          <w:sz w:val="22"/>
          <w:szCs w:val="22"/>
          <w:u w:val="single"/>
        </w:rPr>
        <w:t>3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0167F5" w:rsidRPr="000167F5" w:rsidRDefault="000167F5" w:rsidP="000167F5">
      <w:pPr>
        <w:rPr>
          <w:b/>
          <w:i/>
        </w:rPr>
      </w:pPr>
      <w:r>
        <w:rPr>
          <w:b/>
          <w:i/>
          <w:sz w:val="28"/>
          <w:szCs w:val="28"/>
        </w:rPr>
        <w:t xml:space="preserve">       </w:t>
      </w:r>
      <w:r w:rsidRPr="000167F5">
        <w:rPr>
          <w:b/>
          <w:i/>
        </w:rPr>
        <w:t xml:space="preserve">Об утверждении Положения административной  комиссии </w:t>
      </w:r>
    </w:p>
    <w:p w:rsidR="000167F5" w:rsidRPr="000167F5" w:rsidRDefault="000167F5" w:rsidP="000167F5">
      <w:pPr>
        <w:rPr>
          <w:b/>
          <w:i/>
        </w:rPr>
      </w:pPr>
      <w:r w:rsidRPr="000167F5">
        <w:rPr>
          <w:b/>
          <w:i/>
        </w:rPr>
        <w:t xml:space="preserve">        муниципального образования «Натырбовское сельское поселение»   </w:t>
      </w:r>
    </w:p>
    <w:p w:rsidR="000167F5" w:rsidRPr="000167F5" w:rsidRDefault="000167F5" w:rsidP="000167F5">
      <w:pPr>
        <w:rPr>
          <w:b/>
        </w:rPr>
      </w:pPr>
    </w:p>
    <w:p w:rsidR="00861FB1" w:rsidRDefault="000167F5" w:rsidP="00861FB1">
      <w:r w:rsidRPr="000167F5">
        <w:t xml:space="preserve">           В соответствии с Закон</w:t>
      </w:r>
      <w:r w:rsidR="00861FB1">
        <w:t>о</w:t>
      </w:r>
      <w:r w:rsidRPr="000167F5">
        <w:t xml:space="preserve">м  Республики Адыгея от 09.01.2007года №54 «Об административных комиссиях Республики Адыгея», </w:t>
      </w:r>
      <w:r w:rsidR="00861FB1">
        <w:t>руководствуясь</w:t>
      </w:r>
      <w:r w:rsidRPr="000167F5">
        <w:t xml:space="preserve"> Устав</w:t>
      </w:r>
      <w:r w:rsidR="00861FB1">
        <w:t>ом</w:t>
      </w:r>
      <w:r w:rsidRPr="000167F5">
        <w:t xml:space="preserve"> муниципального образования «Натырбовское сельское поселение</w:t>
      </w:r>
      <w:r w:rsidR="00861FB1">
        <w:t>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0167F5" w:rsidRPr="000167F5" w:rsidRDefault="000167F5" w:rsidP="000167F5">
      <w:pPr>
        <w:numPr>
          <w:ilvl w:val="0"/>
          <w:numId w:val="3"/>
        </w:numPr>
      </w:pPr>
      <w:r w:rsidRPr="000167F5">
        <w:t>Утвердить Положение об  административной комиссии муниципального образования «Натырбовское сельское поселение» (приложение №1).</w:t>
      </w:r>
    </w:p>
    <w:p w:rsidR="00781588" w:rsidRPr="007223A2" w:rsidRDefault="00781588" w:rsidP="00781588">
      <w:pPr>
        <w:pStyle w:val="a7"/>
        <w:numPr>
          <w:ilvl w:val="0"/>
          <w:numId w:val="3"/>
        </w:numPr>
        <w:rPr>
          <w:b/>
          <w:bCs/>
        </w:rPr>
      </w:pPr>
      <w:bookmarkStart w:id="0" w:name="_GoBack"/>
      <w:r>
        <w:t>С</w:t>
      </w:r>
      <w:r w:rsidRPr="00BC1776">
        <w:t xml:space="preserve">о дня вступления в силу настоящего Постановления, признать утратившим силу </w:t>
      </w:r>
      <w:r>
        <w:t xml:space="preserve"> </w:t>
      </w:r>
    </w:p>
    <w:p w:rsidR="00781588" w:rsidRDefault="00781588" w:rsidP="0078158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«Натырбовское </w:t>
      </w:r>
      <w:proofErr w:type="gramStart"/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сельское</w:t>
      </w:r>
      <w:proofErr w:type="gramEnd"/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781588" w:rsidRDefault="00781588" w:rsidP="0078158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поселение»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81588" w:rsidRDefault="00781588" w:rsidP="0078158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№ 4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4.0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 Об утверждении Положения 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административной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781588" w:rsidRDefault="00781588" w:rsidP="0078158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комиссии  муниципального образования «Натырбовское сельское поселение»» и</w:t>
      </w:r>
    </w:p>
    <w:p w:rsidR="00781588" w:rsidRDefault="00781588" w:rsidP="0078158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- № 25 от 24.07.2013 года «О внесении изменений и дополнений в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81588" w:rsidRDefault="00781588" w:rsidP="0078158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«Натырбовское сельское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поселение»</w:t>
      </w:r>
      <w:r w:rsidRPr="007815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4 </w:t>
      </w:r>
      <w:proofErr w:type="gramStart"/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proofErr w:type="gramEnd"/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CB7879" w:rsidRDefault="00781588" w:rsidP="0078158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1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4.0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 Об утверждении Положения  административной  комиссии  </w:t>
      </w:r>
      <w:r w:rsidR="00CB78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781588" w:rsidRDefault="00CB7879" w:rsidP="0078158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7815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«Натырбовское сельское поселение»»    </w:t>
      </w:r>
    </w:p>
    <w:p w:rsidR="00781588" w:rsidRPr="00B8460D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861FB1" w:rsidRDefault="00861FB1" w:rsidP="00861FB1">
      <w:pPr>
        <w:numPr>
          <w:ilvl w:val="0"/>
          <w:numId w:val="3"/>
        </w:numPr>
      </w:pPr>
      <w:r>
        <w:t>Постановление вступает в силу со дня его обнародования.</w:t>
      </w:r>
    </w:p>
    <w:bookmarkEnd w:id="0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861FB1" w:rsidRPr="00CB7879" w:rsidRDefault="00861FB1" w:rsidP="00861FB1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№ </w:t>
      </w:r>
      <w:r w:rsidR="00CB7879">
        <w:rPr>
          <w:sz w:val="20"/>
          <w:szCs w:val="20"/>
        </w:rPr>
        <w:t>3</w:t>
      </w:r>
      <w:r w:rsidRPr="00CB7879">
        <w:rPr>
          <w:sz w:val="20"/>
          <w:szCs w:val="20"/>
        </w:rPr>
        <w:t xml:space="preserve"> от «1</w:t>
      </w:r>
      <w:r w:rsidR="00CB7879">
        <w:rPr>
          <w:sz w:val="20"/>
          <w:szCs w:val="20"/>
        </w:rPr>
        <w:t>5</w:t>
      </w:r>
      <w:r w:rsidRPr="00CB7879">
        <w:rPr>
          <w:sz w:val="20"/>
          <w:szCs w:val="20"/>
        </w:rPr>
        <w:t>» января 201</w:t>
      </w:r>
      <w:r w:rsidR="00CB7879">
        <w:rPr>
          <w:sz w:val="20"/>
          <w:szCs w:val="20"/>
        </w:rPr>
        <w:t>6</w:t>
      </w:r>
      <w:r w:rsidRPr="00CB7879">
        <w:rPr>
          <w:sz w:val="20"/>
          <w:szCs w:val="20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0B4BD8" w:rsidRPr="000167F5" w:rsidRDefault="000B4BD8" w:rsidP="000B4BD8">
      <w:pPr>
        <w:jc w:val="center"/>
        <w:rPr>
          <w:b/>
        </w:rPr>
      </w:pPr>
      <w:r w:rsidRPr="000167F5">
        <w:rPr>
          <w:b/>
        </w:rPr>
        <w:t>ПОЛОЖЕНИЕ</w:t>
      </w:r>
    </w:p>
    <w:p w:rsidR="000B4BD8" w:rsidRPr="000167F5" w:rsidRDefault="000B4BD8" w:rsidP="000B4BD8">
      <w:pPr>
        <w:jc w:val="center"/>
        <w:rPr>
          <w:b/>
        </w:rPr>
      </w:pPr>
      <w:r w:rsidRPr="000167F5">
        <w:rPr>
          <w:b/>
        </w:rPr>
        <w:t>об административной комиссии муниципального образования</w:t>
      </w:r>
    </w:p>
    <w:p w:rsidR="000B4BD8" w:rsidRPr="000167F5" w:rsidRDefault="000B4BD8" w:rsidP="000B4BD8">
      <w:pPr>
        <w:ind w:firstLine="720"/>
        <w:jc w:val="both"/>
        <w:rPr>
          <w:b/>
        </w:rPr>
      </w:pPr>
      <w:r w:rsidRPr="000167F5">
        <w:rPr>
          <w:b/>
        </w:rPr>
        <w:t xml:space="preserve">                        «Натырбовское сельское поселение»</w:t>
      </w:r>
    </w:p>
    <w:p w:rsidR="000B4BD8" w:rsidRPr="000167F5" w:rsidRDefault="000B4BD8" w:rsidP="000B4BD8">
      <w:pPr>
        <w:ind w:firstLine="720"/>
        <w:jc w:val="both"/>
        <w:rPr>
          <w:b/>
        </w:rPr>
      </w:pPr>
    </w:p>
    <w:p w:rsidR="000B4BD8" w:rsidRPr="000167F5" w:rsidRDefault="000B4BD8" w:rsidP="000B4BD8">
      <w:pPr>
        <w:ind w:firstLine="720"/>
        <w:jc w:val="both"/>
      </w:pPr>
      <w:r w:rsidRPr="000167F5">
        <w:t xml:space="preserve">                                   1. Общие положения</w:t>
      </w:r>
    </w:p>
    <w:p w:rsidR="000B4BD8" w:rsidRPr="000167F5" w:rsidRDefault="000B4BD8" w:rsidP="000B4BD8">
      <w:pPr>
        <w:ind w:firstLine="720"/>
        <w:jc w:val="both"/>
      </w:pPr>
    </w:p>
    <w:p w:rsidR="00784D81" w:rsidRDefault="000B4BD8" w:rsidP="000B4BD8">
      <w:pPr>
        <w:ind w:firstLine="720"/>
        <w:jc w:val="both"/>
      </w:pPr>
      <w:r w:rsidRPr="000167F5">
        <w:t xml:space="preserve">1.1. Административная комиссия муниципального образования (далее – административная комиссия) – постоянно действующий самостоятельный коллегиальный орган административной юрисдикции, </w:t>
      </w:r>
      <w:r w:rsidR="0006287D">
        <w:t>уполномоченный</w:t>
      </w:r>
      <w:r w:rsidRPr="000167F5">
        <w:t xml:space="preserve"> рассм</w:t>
      </w:r>
      <w:r w:rsidR="0006287D">
        <w:t>а</w:t>
      </w:r>
      <w:r w:rsidRPr="000167F5">
        <w:t>тр</w:t>
      </w:r>
      <w:r w:rsidR="0006287D">
        <w:t>ивать</w:t>
      </w:r>
      <w:r w:rsidRPr="000167F5">
        <w:t xml:space="preserve"> дел</w:t>
      </w:r>
      <w:r w:rsidR="0006287D">
        <w:t>а</w:t>
      </w:r>
      <w:r w:rsidRPr="000167F5">
        <w:t xml:space="preserve"> об административных правонарушениях,</w:t>
      </w:r>
      <w:r w:rsidR="00CB7879">
        <w:t xml:space="preserve"> отнесённы</w:t>
      </w:r>
      <w:r w:rsidR="0006287D">
        <w:t>е</w:t>
      </w:r>
      <w:r w:rsidR="00CB7879">
        <w:t xml:space="preserve"> к их</w:t>
      </w:r>
      <w:r w:rsidRPr="000167F5">
        <w:t xml:space="preserve"> </w:t>
      </w:r>
      <w:r w:rsidR="0006287D">
        <w:t xml:space="preserve"> компетенции </w:t>
      </w:r>
      <w:r w:rsidRPr="000167F5">
        <w:t xml:space="preserve">Законом </w:t>
      </w:r>
      <w:r w:rsidR="0006287D">
        <w:t>Республики Адыгея от 19 апреля 2004 года № 215 «О</w:t>
      </w:r>
      <w:r w:rsidRPr="000167F5">
        <w:t>б административных правонарушениях</w:t>
      </w:r>
      <w:r w:rsidR="0006287D">
        <w:t>».</w:t>
      </w:r>
      <w:r w:rsidRPr="000167F5">
        <w:t xml:space="preserve"> </w:t>
      </w:r>
    </w:p>
    <w:p w:rsidR="0006287D" w:rsidRDefault="00784D81" w:rsidP="000B4BD8">
      <w:pPr>
        <w:ind w:firstLine="720"/>
        <w:jc w:val="both"/>
      </w:pPr>
      <w:r>
        <w:t>1.2. Административная комиссия осуществляет свою деятельность на территории муниципального образования «Натырбовское сельское поселение».</w:t>
      </w:r>
      <w:r w:rsidR="0006287D">
        <w:t xml:space="preserve">    </w:t>
      </w:r>
    </w:p>
    <w:p w:rsidR="00784D81" w:rsidRDefault="00784D81" w:rsidP="000B4BD8">
      <w:pPr>
        <w:ind w:firstLine="720"/>
        <w:jc w:val="both"/>
      </w:pPr>
      <w:r>
        <w:t>1.3.</w:t>
      </w:r>
      <w:r w:rsidRPr="00784D81">
        <w:t xml:space="preserve"> </w:t>
      </w:r>
      <w:r w:rsidRPr="000167F5">
        <w:t>Административная комиссия</w:t>
      </w:r>
      <w:r>
        <w:t xml:space="preserve"> самостоятельна в принятии своих решений.</w:t>
      </w:r>
    </w:p>
    <w:p w:rsidR="00784D81" w:rsidRDefault="00784D81" w:rsidP="000B4BD8">
      <w:pPr>
        <w:ind w:firstLine="720"/>
        <w:jc w:val="both"/>
      </w:pPr>
      <w:r>
        <w:t xml:space="preserve"> 1.4. </w:t>
      </w:r>
      <w:r w:rsidRPr="000167F5">
        <w:t>Административная комиссия имеет печать</w:t>
      </w:r>
      <w:r>
        <w:t xml:space="preserve"> с изображением Государственного герба Республики Адыгея и своим наименованием.</w:t>
      </w:r>
    </w:p>
    <w:p w:rsidR="000B4BD8" w:rsidRPr="000167F5" w:rsidRDefault="000B4BD8" w:rsidP="000B4BD8">
      <w:pPr>
        <w:ind w:firstLine="720"/>
        <w:jc w:val="both"/>
      </w:pPr>
      <w:r w:rsidRPr="000167F5">
        <w:t>1.</w:t>
      </w:r>
      <w:r w:rsidR="00784D81">
        <w:t>5</w:t>
      </w:r>
      <w:r w:rsidRPr="000167F5">
        <w:t xml:space="preserve">. </w:t>
      </w:r>
      <w:proofErr w:type="gramStart"/>
      <w:r w:rsidR="00784D81">
        <w:t xml:space="preserve">В своей деятельности административная комиссия руководствуется Конституцией Российской Федерации, </w:t>
      </w:r>
      <w:r w:rsidRPr="000167F5">
        <w:t xml:space="preserve">Кодексом Российской Федерации об административных правонарушениях, </w:t>
      </w:r>
      <w:r w:rsidR="00F0688D">
        <w:t xml:space="preserve">Конституцией Республики Адыгея, </w:t>
      </w:r>
      <w:r w:rsidRPr="000167F5">
        <w:t>Закон</w:t>
      </w:r>
      <w:r w:rsidR="00F0688D">
        <w:t>о</w:t>
      </w:r>
      <w:r w:rsidRPr="000167F5">
        <w:t xml:space="preserve">м </w:t>
      </w:r>
      <w:r>
        <w:t>Республики Адыгея</w:t>
      </w:r>
      <w:r w:rsidR="00F0688D">
        <w:t xml:space="preserve"> от 19 апреля 2004 года № 215 «О</w:t>
      </w:r>
      <w:r w:rsidRPr="000167F5">
        <w:t>б административных правонарушениях</w:t>
      </w:r>
      <w:r w:rsidR="00F0688D">
        <w:t xml:space="preserve">», </w:t>
      </w:r>
      <w:r w:rsidR="00F0688D" w:rsidRPr="000167F5">
        <w:t>Закон</w:t>
      </w:r>
      <w:r w:rsidR="00F0688D">
        <w:t>о</w:t>
      </w:r>
      <w:r w:rsidR="00F0688D" w:rsidRPr="000167F5">
        <w:t xml:space="preserve">м </w:t>
      </w:r>
      <w:r w:rsidR="00F0688D">
        <w:t>Республики Адыгея от 9 января 2007 года № 54 «Об административных</w:t>
      </w:r>
      <w:r w:rsidRPr="000167F5">
        <w:t xml:space="preserve"> комиссиях</w:t>
      </w:r>
      <w:r w:rsidR="00F0688D">
        <w:t xml:space="preserve"> Республики Адыгея», а также другими законами иными нормативными актами Российской Федерации и Республики Адыгея.</w:t>
      </w:r>
      <w:proofErr w:type="gramEnd"/>
    </w:p>
    <w:p w:rsidR="000B4BD8" w:rsidRPr="000167F5" w:rsidRDefault="000B4BD8" w:rsidP="000B4BD8">
      <w:pPr>
        <w:ind w:firstLine="720"/>
        <w:jc w:val="both"/>
      </w:pPr>
      <w:r w:rsidRPr="000167F5">
        <w:t>1.</w:t>
      </w:r>
      <w:r w:rsidR="00F0688D">
        <w:t>6</w:t>
      </w:r>
      <w:r w:rsidRPr="000167F5">
        <w:t xml:space="preserve">. </w:t>
      </w:r>
      <w:proofErr w:type="gramStart"/>
      <w:r w:rsidRPr="000167F5">
        <w:t>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  <w:proofErr w:type="gramEnd"/>
    </w:p>
    <w:p w:rsidR="000B4BD8" w:rsidRPr="000167F5" w:rsidRDefault="000B4BD8" w:rsidP="000B4BD8">
      <w:pPr>
        <w:ind w:firstLine="720"/>
        <w:jc w:val="both"/>
      </w:pPr>
      <w:r w:rsidRPr="000167F5">
        <w:t>1.</w:t>
      </w:r>
      <w:r w:rsidR="00F0688D">
        <w:t>7</w:t>
      </w:r>
      <w:r w:rsidRPr="000167F5">
        <w:t>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0B4BD8" w:rsidRPr="000167F5" w:rsidRDefault="000B4BD8" w:rsidP="000B4BD8">
      <w:pPr>
        <w:ind w:firstLine="720"/>
        <w:jc w:val="both"/>
      </w:pPr>
    </w:p>
    <w:p w:rsidR="000B4BD8" w:rsidRPr="000167F5" w:rsidRDefault="000B4BD8" w:rsidP="000B4BD8">
      <w:pPr>
        <w:ind w:firstLine="720"/>
        <w:jc w:val="both"/>
      </w:pPr>
      <w:r w:rsidRPr="000167F5">
        <w:t xml:space="preserve">                       2. Порядок  формирования,  состав и  срок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                          полномочий административной комиссии.</w:t>
      </w:r>
    </w:p>
    <w:p w:rsidR="000B4BD8" w:rsidRPr="000167F5" w:rsidRDefault="000B4BD8" w:rsidP="000B4BD8">
      <w:pPr>
        <w:ind w:firstLine="720"/>
        <w:jc w:val="both"/>
      </w:pPr>
    </w:p>
    <w:p w:rsidR="000B4BD8" w:rsidRPr="000167F5" w:rsidRDefault="000B4BD8" w:rsidP="000B4BD8">
      <w:pPr>
        <w:ind w:firstLine="720"/>
        <w:jc w:val="both"/>
      </w:pPr>
      <w:r w:rsidRPr="000167F5">
        <w:t>2.1. Административная комиссия формируется  глав</w:t>
      </w:r>
      <w:r>
        <w:t>ой</w:t>
      </w:r>
      <w:r w:rsidRPr="000167F5">
        <w:t xml:space="preserve"> администрации муниципального образования «Натырбовское сельское поселение» в количестве 5  </w:t>
      </w:r>
      <w:r>
        <w:t>человек,</w:t>
      </w:r>
      <w:r w:rsidRPr="000167F5">
        <w:t xml:space="preserve"> сроком на </w:t>
      </w:r>
      <w:r>
        <w:t>3 года</w:t>
      </w:r>
      <w:r w:rsidRPr="000167F5">
        <w:t>.</w:t>
      </w:r>
    </w:p>
    <w:p w:rsidR="000B4BD8" w:rsidRPr="000167F5" w:rsidRDefault="000B4BD8" w:rsidP="000B4BD8">
      <w:pPr>
        <w:ind w:firstLine="720"/>
        <w:jc w:val="both"/>
      </w:pPr>
      <w:r w:rsidRPr="000167F5">
        <w:t>2.2. Административная комиссия состоит из председателя, заместителя председателя, ответственного секретаря</w:t>
      </w:r>
      <w:r w:rsidR="00054DFE">
        <w:t xml:space="preserve"> (ответственных секретарей)</w:t>
      </w:r>
      <w:r w:rsidRPr="000167F5">
        <w:t xml:space="preserve"> и членов комиссии</w:t>
      </w:r>
      <w:r>
        <w:t>.</w:t>
      </w:r>
    </w:p>
    <w:p w:rsidR="000B4BD8" w:rsidRDefault="000B4BD8" w:rsidP="000B4BD8">
      <w:pPr>
        <w:ind w:firstLine="720"/>
        <w:jc w:val="both"/>
      </w:pPr>
      <w:r w:rsidRPr="000167F5">
        <w:lastRenderedPageBreak/>
        <w:t xml:space="preserve">2.3. Члены административной комиссии </w:t>
      </w:r>
      <w:r>
        <w:t>осуществляют свою</w:t>
      </w:r>
      <w:r w:rsidRPr="000167F5">
        <w:t xml:space="preserve"> деятельност</w:t>
      </w:r>
      <w:r>
        <w:t>ь  на неоплачиваемой основе.</w:t>
      </w:r>
    </w:p>
    <w:p w:rsidR="00E51F12" w:rsidRPr="00234D06" w:rsidRDefault="00E51F12" w:rsidP="00E51F12">
      <w:pPr>
        <w:widowControl w:val="0"/>
        <w:suppressAutoHyphens/>
      </w:pPr>
      <w:r>
        <w:t xml:space="preserve">            2.4.</w:t>
      </w:r>
      <w:r w:rsidRPr="00E51F12">
        <w:t xml:space="preserve"> </w:t>
      </w:r>
      <w:r w:rsidRPr="00234D06">
        <w:t>Членами административной комиссии могут быть граждане Российской Федерации, достигшие возраста 21 года, имеющие высшее или среднее профессиональное образование, давшие письменное согласие на осуществление полномочий в  административной комиссии</w:t>
      </w:r>
      <w:r>
        <w:t>.</w:t>
      </w:r>
    </w:p>
    <w:p w:rsidR="00E51F12" w:rsidRPr="000167F5" w:rsidRDefault="00E51F12" w:rsidP="000B4BD8">
      <w:pPr>
        <w:ind w:firstLine="720"/>
        <w:jc w:val="both"/>
      </w:pPr>
    </w:p>
    <w:p w:rsidR="000B4BD8" w:rsidRPr="000167F5" w:rsidRDefault="000B4BD8" w:rsidP="000B4BD8">
      <w:pPr>
        <w:ind w:firstLine="720"/>
        <w:jc w:val="both"/>
      </w:pPr>
    </w:p>
    <w:p w:rsidR="000B4BD8" w:rsidRPr="000167F5" w:rsidRDefault="000B4BD8" w:rsidP="000B4BD8">
      <w:pPr>
        <w:ind w:firstLine="720"/>
        <w:jc w:val="both"/>
      </w:pPr>
      <w:r w:rsidRPr="000167F5">
        <w:t xml:space="preserve">                        3. Порядок организации работы, компетенция и 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                            материально-техническое обеспечение деятельности              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                            административной комиссии</w:t>
      </w:r>
    </w:p>
    <w:p w:rsidR="000B4BD8" w:rsidRPr="000167F5" w:rsidRDefault="000B4BD8" w:rsidP="000B4BD8">
      <w:pPr>
        <w:ind w:firstLine="720"/>
        <w:jc w:val="both"/>
      </w:pPr>
    </w:p>
    <w:p w:rsidR="000B4BD8" w:rsidRPr="000167F5" w:rsidRDefault="000B4BD8" w:rsidP="000B4BD8">
      <w:pPr>
        <w:ind w:firstLine="720"/>
        <w:jc w:val="both"/>
      </w:pPr>
      <w:r w:rsidRPr="000167F5">
        <w:t>3.1. Деятельность административной комиссии организуется ее председателем и ответственным секретарем.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3.2. Административная комиссия рассматривает дела об административных правонарушениях, материалы которых подготовлены и направлены </w:t>
      </w:r>
      <w:r w:rsidR="00D65D30">
        <w:t xml:space="preserve"> должностными лицами, </w:t>
      </w:r>
      <w:r w:rsidRPr="000167F5">
        <w:t>уполномоченны</w:t>
      </w:r>
      <w:r w:rsidR="00D65D30">
        <w:t>ми</w:t>
      </w:r>
      <w:r w:rsidRPr="000167F5">
        <w:t xml:space="preserve"> составлять проколы о совершении административных правонарушений.</w:t>
      </w:r>
    </w:p>
    <w:p w:rsidR="000B4BD8" w:rsidRPr="000167F5" w:rsidRDefault="000B4BD8" w:rsidP="000B4BD8">
      <w:pPr>
        <w:ind w:firstLine="720"/>
        <w:jc w:val="both"/>
      </w:pPr>
      <w:r w:rsidRPr="000167F5">
        <w:t>3.3. Рассмотрение дел об административных правонарушениях осуществляется на заседаниях комиссии,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для рассмотрения дел об административных правонарушениях.</w:t>
      </w:r>
    </w:p>
    <w:p w:rsidR="000B4BD8" w:rsidRPr="000167F5" w:rsidRDefault="000B4BD8" w:rsidP="000B4BD8">
      <w:pPr>
        <w:ind w:firstLine="720"/>
        <w:jc w:val="both"/>
      </w:pPr>
      <w:r w:rsidRPr="000167F5">
        <w:t>3.4. Административная комиссия вправе рассматривать дела об административных правонарушениях, если на ее заседании присутствует более половины от общего числа членов комиссии.</w:t>
      </w:r>
    </w:p>
    <w:p w:rsidR="000B4BD8" w:rsidRPr="000167F5" w:rsidRDefault="000B4BD8" w:rsidP="000B4BD8">
      <w:pPr>
        <w:ind w:firstLine="720"/>
        <w:jc w:val="both"/>
      </w:pPr>
      <w:r w:rsidRPr="000167F5">
        <w:t>3.5. Постановление, определение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0B4BD8" w:rsidRPr="000167F5" w:rsidRDefault="000B4BD8" w:rsidP="000B4BD8">
      <w:pPr>
        <w:ind w:firstLine="720"/>
        <w:jc w:val="both"/>
      </w:pPr>
      <w:r w:rsidRPr="000167F5">
        <w:t>3.6. Председатель административной комиссии</w:t>
      </w:r>
      <w:r w:rsidR="009D7672">
        <w:t>: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а) </w:t>
      </w:r>
      <w:r w:rsidR="009D7672">
        <w:t xml:space="preserve">осуществляет руководство деятельностью административной комиссии </w:t>
      </w:r>
      <w:r w:rsidR="003248D6">
        <w:t>и организует её</w:t>
      </w:r>
      <w:r w:rsidRPr="000167F5">
        <w:t xml:space="preserve"> работу</w:t>
      </w:r>
      <w:r w:rsidR="0007033B">
        <w:t>;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б) утверждает повестку каждого заседания </w:t>
      </w:r>
      <w:r>
        <w:t xml:space="preserve">административной </w:t>
      </w:r>
      <w:r w:rsidRPr="000167F5">
        <w:t>комиссии;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в) назначает заседания </w:t>
      </w:r>
      <w:r>
        <w:t xml:space="preserve">административной </w:t>
      </w:r>
      <w:r w:rsidRPr="000167F5">
        <w:t>комиссии;</w:t>
      </w:r>
    </w:p>
    <w:p w:rsidR="000B4BD8" w:rsidRPr="000167F5" w:rsidRDefault="000B4BD8" w:rsidP="000B4BD8">
      <w:pPr>
        <w:ind w:firstLine="720"/>
        <w:jc w:val="both"/>
      </w:pPr>
      <w:r w:rsidRPr="000167F5">
        <w:t>г) председательствует на заседани</w:t>
      </w:r>
      <w:r>
        <w:t>ях административных</w:t>
      </w:r>
      <w:r w:rsidRPr="000167F5">
        <w:t xml:space="preserve"> комисси</w:t>
      </w:r>
      <w:r>
        <w:t>й</w:t>
      </w:r>
      <w:r w:rsidRPr="000167F5">
        <w:t>;</w:t>
      </w:r>
    </w:p>
    <w:p w:rsidR="000B4BD8" w:rsidRPr="000167F5" w:rsidRDefault="000B4BD8" w:rsidP="000B4BD8">
      <w:pPr>
        <w:ind w:firstLine="720"/>
        <w:jc w:val="both"/>
      </w:pPr>
      <w:r w:rsidRPr="000167F5">
        <w:t>д) подписывает постановления, определения, представления, выносимые на заседаниях комиссии;</w:t>
      </w:r>
    </w:p>
    <w:p w:rsidR="000B4BD8" w:rsidRPr="000167F5" w:rsidRDefault="000B4BD8" w:rsidP="000B4BD8">
      <w:pPr>
        <w:ind w:firstLine="720"/>
        <w:jc w:val="both"/>
      </w:pPr>
      <w:r w:rsidRPr="000167F5">
        <w:t>е) подписывает протоколы о рассмотрении дел об административных правонарушениях;</w:t>
      </w:r>
    </w:p>
    <w:p w:rsidR="000B4BD8" w:rsidRPr="000167F5" w:rsidRDefault="000B4BD8" w:rsidP="000B4BD8">
      <w:pPr>
        <w:ind w:firstLine="720"/>
        <w:jc w:val="both"/>
      </w:pPr>
      <w:r w:rsidRPr="000167F5">
        <w:t>3.7. Заместитель председателя административной комиссии исполняет полномочия председателя комиссии в период его временного отсутствия.</w:t>
      </w:r>
    </w:p>
    <w:p w:rsidR="000B4BD8" w:rsidRPr="000167F5" w:rsidRDefault="000B4BD8" w:rsidP="000B4BD8">
      <w:pPr>
        <w:ind w:firstLine="720"/>
        <w:jc w:val="both"/>
      </w:pPr>
      <w:r w:rsidRPr="000167F5">
        <w:t>3.8. Ответственный секретарь административной комиссии</w:t>
      </w:r>
      <w:r>
        <w:t>:</w:t>
      </w:r>
    </w:p>
    <w:p w:rsidR="000B4BD8" w:rsidRPr="000167F5" w:rsidRDefault="000B4BD8" w:rsidP="000B4BD8">
      <w:pPr>
        <w:ind w:firstLine="720"/>
        <w:jc w:val="both"/>
      </w:pPr>
      <w:r w:rsidRPr="000167F5">
        <w:t>а) обеспечивает подготовку материалов дел об административных правонарушениях к рассмотрению на заседани</w:t>
      </w:r>
      <w:r>
        <w:t xml:space="preserve">ях административных </w:t>
      </w:r>
      <w:r w:rsidRPr="000167F5">
        <w:t>комисси</w:t>
      </w:r>
      <w:r>
        <w:t>й</w:t>
      </w:r>
      <w:r w:rsidRPr="000167F5">
        <w:t>;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б) оповещает членов </w:t>
      </w:r>
      <w:r>
        <w:t xml:space="preserve">административной </w:t>
      </w:r>
      <w:r w:rsidRPr="000167F5">
        <w:t>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комиссии;</w:t>
      </w:r>
    </w:p>
    <w:p w:rsidR="000B4BD8" w:rsidRPr="000167F5" w:rsidRDefault="000B4BD8" w:rsidP="000B4BD8">
      <w:pPr>
        <w:ind w:firstLine="720"/>
        <w:jc w:val="both"/>
      </w:pPr>
      <w:r w:rsidRPr="000167F5">
        <w:t>в) ведет  протокол о рассмотрении дела об административном правонарушении</w:t>
      </w:r>
      <w:r>
        <w:t>,</w:t>
      </w:r>
      <w:r w:rsidRPr="000167F5">
        <w:t xml:space="preserve"> подписывает его после изучения и подписания председательствующим на заседании </w:t>
      </w:r>
      <w:r>
        <w:t xml:space="preserve">административной </w:t>
      </w:r>
      <w:r w:rsidRPr="000167F5">
        <w:t>комиссии;</w:t>
      </w:r>
    </w:p>
    <w:p w:rsidR="000B4BD8" w:rsidRPr="000167F5" w:rsidRDefault="000B4BD8" w:rsidP="000B4BD8">
      <w:pPr>
        <w:ind w:firstLine="720"/>
        <w:jc w:val="both"/>
      </w:pPr>
      <w:r w:rsidRPr="000167F5">
        <w:lastRenderedPageBreak/>
        <w:t xml:space="preserve">г) обеспечивает подготовку и оформление текста постановлений, определений и представлений, вынесенных </w:t>
      </w:r>
      <w:r>
        <w:t xml:space="preserve">административной </w:t>
      </w:r>
      <w:r w:rsidRPr="000167F5">
        <w:t>комиссией по рассматриваемым делам об административных правонарушениях;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д) обеспечивает вручение копий постановлений, определений и представлений, вынесенных </w:t>
      </w:r>
      <w:r>
        <w:t xml:space="preserve">административной </w:t>
      </w:r>
      <w:r w:rsidRPr="000167F5">
        <w:t>комиссией, а также их рассылку лицам, в отношении которых они вынесены, их представителям и потерпевшим;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е) принимает жалобы на постановления, выносимые </w:t>
      </w:r>
      <w:r>
        <w:t xml:space="preserve">административной </w:t>
      </w:r>
      <w:r w:rsidRPr="000167F5">
        <w:t>комиссией 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районный или арбитражный суд для последующего рассмотрения;</w:t>
      </w:r>
    </w:p>
    <w:p w:rsidR="000B4BD8" w:rsidRPr="000167F5" w:rsidRDefault="000B4BD8" w:rsidP="000B4BD8">
      <w:pPr>
        <w:ind w:firstLine="720"/>
        <w:jc w:val="both"/>
      </w:pPr>
      <w:r w:rsidRPr="000167F5">
        <w:t>ё) принимает необходимые меры для обращения к исполнению вынесенных</w:t>
      </w:r>
      <w:r>
        <w:t xml:space="preserve"> административной</w:t>
      </w:r>
      <w:r w:rsidRPr="000167F5">
        <w:t xml:space="preserve"> комиссией постановлений о наложении административных наказаний;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ж) осуществляет </w:t>
      </w:r>
      <w:proofErr w:type="gramStart"/>
      <w:r w:rsidRPr="000167F5">
        <w:t>контроль за</w:t>
      </w:r>
      <w:proofErr w:type="gramEnd"/>
      <w:r w:rsidRPr="000167F5">
        <w:t xml:space="preserve"> исполнением лицами, участвующими в производстве по делу, иными физическими и юридическими лицами вынесенных </w:t>
      </w:r>
      <w:r>
        <w:t xml:space="preserve">административной </w:t>
      </w:r>
      <w:r w:rsidRPr="000167F5">
        <w:t>комиссией постановлений, определений;</w:t>
      </w:r>
    </w:p>
    <w:p w:rsidR="000B4BD8" w:rsidRPr="001E017A" w:rsidRDefault="000B4BD8" w:rsidP="000B4BD8">
      <w:pPr>
        <w:ind w:firstLine="720"/>
        <w:jc w:val="both"/>
      </w:pPr>
      <w:r w:rsidRPr="001E017A">
        <w:t>В обязанности ответственного секретаря также входит предоставление информации о деятельности комиссии вышестоящим административным комиссиям, в том числе в виде отчетов по установленной форме. В случае необходимости осуществление данных обязанностей по решению председателя административной комиссии может быть возложено также и на отдельных членов административной комиссии.</w:t>
      </w:r>
    </w:p>
    <w:p w:rsidR="001E017A" w:rsidRPr="001E017A" w:rsidRDefault="001E017A" w:rsidP="001E017A">
      <w:pPr>
        <w:autoSpaceDN w:val="0"/>
        <w:adjustRightInd w:val="0"/>
        <w:ind w:firstLine="540"/>
        <w:jc w:val="both"/>
      </w:pPr>
      <w:r>
        <w:t xml:space="preserve">3.9. </w:t>
      </w:r>
      <w:r w:rsidRPr="001E017A">
        <w:t>Члены административной комиссии:</w:t>
      </w:r>
    </w:p>
    <w:p w:rsidR="001E017A" w:rsidRPr="001E017A" w:rsidRDefault="001E017A" w:rsidP="001E017A">
      <w:pPr>
        <w:autoSpaceDN w:val="0"/>
        <w:adjustRightInd w:val="0"/>
        <w:ind w:firstLine="540"/>
        <w:jc w:val="both"/>
      </w:pPr>
      <w:r>
        <w:t>а</w:t>
      </w:r>
      <w:r w:rsidRPr="001E017A">
        <w:t>)</w:t>
      </w:r>
      <w:r>
        <w:t xml:space="preserve"> </w:t>
      </w:r>
      <w:r w:rsidRPr="001E017A">
        <w:t>участвуют в рассмотрении дела об административном правонарушении;</w:t>
      </w:r>
    </w:p>
    <w:p w:rsidR="001E017A" w:rsidRPr="001E017A" w:rsidRDefault="001E017A" w:rsidP="001E017A">
      <w:pPr>
        <w:autoSpaceDN w:val="0"/>
        <w:adjustRightInd w:val="0"/>
        <w:ind w:firstLine="540"/>
        <w:jc w:val="both"/>
      </w:pPr>
      <w:r>
        <w:t>б</w:t>
      </w:r>
      <w:r w:rsidRPr="001E017A">
        <w:t>)</w:t>
      </w:r>
      <w:r>
        <w:t xml:space="preserve"> </w:t>
      </w:r>
      <w:r w:rsidRPr="001E017A">
        <w:t>участвуют в голосовании при вынесении постановления, определения, представления по делу об административном правонарушении;</w:t>
      </w:r>
    </w:p>
    <w:p w:rsidR="001E017A" w:rsidRPr="001E017A" w:rsidRDefault="001E017A" w:rsidP="001E017A">
      <w:pPr>
        <w:autoSpaceDN w:val="0"/>
        <w:adjustRightInd w:val="0"/>
        <w:ind w:firstLine="540"/>
        <w:jc w:val="both"/>
      </w:pPr>
      <w:r>
        <w:t>в</w:t>
      </w:r>
      <w:r w:rsidRPr="001E017A">
        <w:t>)</w:t>
      </w:r>
      <w:r>
        <w:t xml:space="preserve"> </w:t>
      </w:r>
      <w:r w:rsidRPr="001E017A">
        <w:t>вносят предложения по рассматриваемому делу об административном правонарушении;</w:t>
      </w:r>
    </w:p>
    <w:p w:rsidR="000B4BD8" w:rsidRPr="000167F5" w:rsidRDefault="000B4BD8" w:rsidP="000B4BD8">
      <w:pPr>
        <w:ind w:firstLine="720"/>
        <w:jc w:val="both"/>
      </w:pPr>
      <w:r w:rsidRPr="001E017A">
        <w:t>3.</w:t>
      </w:r>
      <w:r w:rsidR="001E017A">
        <w:t>10</w:t>
      </w:r>
      <w:r w:rsidRPr="001E017A">
        <w:t>. В период временного отсутствия ответственного секретаря административной комиссии его полномочия исполняет один из членов административной комиссии, назначаемый по решению председателя</w:t>
      </w:r>
      <w:r w:rsidRPr="000167F5">
        <w:t xml:space="preserve"> административной комиссии.</w:t>
      </w:r>
    </w:p>
    <w:p w:rsidR="000B4BD8" w:rsidRPr="0050660F" w:rsidRDefault="000B4BD8" w:rsidP="000B4BD8">
      <w:pPr>
        <w:ind w:firstLine="720"/>
        <w:jc w:val="both"/>
      </w:pPr>
      <w:r w:rsidRPr="000167F5">
        <w:t>3.1</w:t>
      </w:r>
      <w:r w:rsidR="003248D6">
        <w:t>1</w:t>
      </w:r>
      <w:r w:rsidRPr="000167F5">
        <w:t xml:space="preserve">. </w:t>
      </w:r>
      <w:r w:rsidRPr="0050660F">
        <w:t>Административная комиссия рассматривает дела об административных правонарушениях, предусмотренных Законом Республики Адыгея</w:t>
      </w:r>
      <w:r w:rsidR="003248D6">
        <w:t xml:space="preserve"> от 19 апреля 2004 года № 215 «О</w:t>
      </w:r>
      <w:r w:rsidRPr="0050660F">
        <w:t>б административных правонарушениях</w:t>
      </w:r>
      <w:r w:rsidR="003248D6">
        <w:t>»</w:t>
      </w:r>
      <w:r w:rsidRPr="0050660F">
        <w:t>, в пределах своей компетенции.</w:t>
      </w:r>
    </w:p>
    <w:p w:rsidR="0050660F" w:rsidRPr="0050660F" w:rsidRDefault="0050660F" w:rsidP="0050660F">
      <w:pPr>
        <w:autoSpaceDN w:val="0"/>
        <w:adjustRightInd w:val="0"/>
        <w:jc w:val="both"/>
      </w:pPr>
      <w:r>
        <w:t xml:space="preserve">            </w:t>
      </w:r>
      <w:r w:rsidR="000B4BD8" w:rsidRPr="0050660F">
        <w:t>3.1</w:t>
      </w:r>
      <w:r w:rsidR="003248D6">
        <w:t>2</w:t>
      </w:r>
      <w:r w:rsidR="000B4BD8" w:rsidRPr="0050660F">
        <w:t>.</w:t>
      </w:r>
      <w:r w:rsidRPr="0050660F">
        <w:t xml:space="preserve"> </w:t>
      </w:r>
      <w:r>
        <w:t>М</w:t>
      </w:r>
      <w:r w:rsidRPr="0050660F">
        <w:t xml:space="preserve">атериально-техническое обеспечение деятельности административной комиссии осуществляется  в соответствии с Законом Республика Адыгея </w:t>
      </w:r>
      <w:r w:rsidR="003248D6">
        <w:t xml:space="preserve">от 09.01 2007 года № 56 </w:t>
      </w:r>
      <w:r>
        <w:t>«</w:t>
      </w:r>
      <w:r w:rsidRPr="0050660F">
        <w:t>О наделении органов местного самоуправления государственными полномочиями Республики Адыгея в сфере административных правоотношений»</w:t>
      </w:r>
    </w:p>
    <w:p w:rsidR="0050660F" w:rsidRPr="0050660F" w:rsidRDefault="0050660F" w:rsidP="0050660F">
      <w:pPr>
        <w:autoSpaceDN w:val="0"/>
        <w:adjustRightInd w:val="0"/>
        <w:jc w:val="both"/>
      </w:pPr>
    </w:p>
    <w:p w:rsidR="0050660F" w:rsidRDefault="00DF66DE" w:rsidP="00DF66DE">
      <w:pPr>
        <w:pStyle w:val="a7"/>
        <w:autoSpaceDN w:val="0"/>
        <w:adjustRightInd w:val="0"/>
        <w:jc w:val="both"/>
        <w:outlineLvl w:val="1"/>
      </w:pPr>
      <w:r>
        <w:t xml:space="preserve">                                   4.</w:t>
      </w:r>
      <w:r w:rsidR="0050660F" w:rsidRPr="0050660F">
        <w:t xml:space="preserve">Обжалование действий административной комиссии </w:t>
      </w:r>
    </w:p>
    <w:p w:rsidR="0050660F" w:rsidRPr="0050660F" w:rsidRDefault="00DF66DE" w:rsidP="0050660F">
      <w:pPr>
        <w:pStyle w:val="a7"/>
        <w:autoSpaceDN w:val="0"/>
        <w:adjustRightInd w:val="0"/>
        <w:jc w:val="both"/>
        <w:outlineLvl w:val="1"/>
      </w:pPr>
      <w:r>
        <w:t xml:space="preserve">                                       </w:t>
      </w:r>
      <w:r w:rsidR="0050660F" w:rsidRPr="0050660F">
        <w:t>и  ее  должностных лиц.</w:t>
      </w:r>
    </w:p>
    <w:p w:rsidR="0050660F" w:rsidRPr="0050660F" w:rsidRDefault="0050660F" w:rsidP="0050660F">
      <w:pPr>
        <w:autoSpaceDN w:val="0"/>
        <w:adjustRightInd w:val="0"/>
        <w:ind w:firstLine="540"/>
        <w:jc w:val="both"/>
      </w:pPr>
    </w:p>
    <w:p w:rsidR="0050660F" w:rsidRPr="0050660F" w:rsidRDefault="00DF66DE" w:rsidP="0050660F">
      <w:pPr>
        <w:autoSpaceDN w:val="0"/>
        <w:adjustRightInd w:val="0"/>
        <w:ind w:firstLine="540"/>
        <w:jc w:val="both"/>
      </w:pPr>
      <w:r>
        <w:t xml:space="preserve">    4.1. </w:t>
      </w:r>
      <w:r w:rsidR="0050660F" w:rsidRPr="0050660F">
        <w:t>Граждане, организации вправе обжаловать действия административной комисс</w:t>
      </w:r>
      <w:proofErr w:type="gramStart"/>
      <w:r w:rsidR="0050660F" w:rsidRPr="0050660F">
        <w:t>ии и ее</w:t>
      </w:r>
      <w:proofErr w:type="gramEnd"/>
      <w:r w:rsidR="0050660F" w:rsidRPr="0050660F">
        <w:t xml:space="preserve"> должностных лиц в порядке, установленном федеральным законодательством.</w:t>
      </w:r>
    </w:p>
    <w:p w:rsidR="008D4D04" w:rsidRDefault="008D4D04" w:rsidP="008D4D0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8D4D04" w:rsidRDefault="008D4D04" w:rsidP="008D4D0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8D4D04" w:rsidRDefault="008D4D04" w:rsidP="008D4D0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8D4D04" w:rsidRDefault="008D4D04" w:rsidP="008D4D0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A847FE" w:rsidRPr="007278B1" w:rsidRDefault="00A847FE" w:rsidP="008D4D04">
      <w:pPr>
        <w:ind w:firstLine="720"/>
        <w:jc w:val="both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167F5"/>
    <w:rsid w:val="000208C4"/>
    <w:rsid w:val="00054DFE"/>
    <w:rsid w:val="000608BE"/>
    <w:rsid w:val="0006287D"/>
    <w:rsid w:val="0007033B"/>
    <w:rsid w:val="000B4BD8"/>
    <w:rsid w:val="00121B54"/>
    <w:rsid w:val="00187704"/>
    <w:rsid w:val="001A2E29"/>
    <w:rsid w:val="001C1AD2"/>
    <w:rsid w:val="001E017A"/>
    <w:rsid w:val="00262DBB"/>
    <w:rsid w:val="00275715"/>
    <w:rsid w:val="002A18DF"/>
    <w:rsid w:val="002E177E"/>
    <w:rsid w:val="003248D6"/>
    <w:rsid w:val="00330D8D"/>
    <w:rsid w:val="003930AA"/>
    <w:rsid w:val="004107C2"/>
    <w:rsid w:val="00417379"/>
    <w:rsid w:val="0043185D"/>
    <w:rsid w:val="004E391A"/>
    <w:rsid w:val="0050660F"/>
    <w:rsid w:val="00506713"/>
    <w:rsid w:val="005E2481"/>
    <w:rsid w:val="006D0678"/>
    <w:rsid w:val="00721B6F"/>
    <w:rsid w:val="007278B1"/>
    <w:rsid w:val="00734BBB"/>
    <w:rsid w:val="007653A4"/>
    <w:rsid w:val="00781588"/>
    <w:rsid w:val="00784D81"/>
    <w:rsid w:val="007864AF"/>
    <w:rsid w:val="008316BB"/>
    <w:rsid w:val="00861FB1"/>
    <w:rsid w:val="008D4D04"/>
    <w:rsid w:val="0097486B"/>
    <w:rsid w:val="009D7672"/>
    <w:rsid w:val="00A45889"/>
    <w:rsid w:val="00A847FE"/>
    <w:rsid w:val="00A97EB9"/>
    <w:rsid w:val="00AB119B"/>
    <w:rsid w:val="00AC7DE1"/>
    <w:rsid w:val="00B92F1B"/>
    <w:rsid w:val="00C35EE4"/>
    <w:rsid w:val="00CB7879"/>
    <w:rsid w:val="00CD304B"/>
    <w:rsid w:val="00D21AD4"/>
    <w:rsid w:val="00D27F9F"/>
    <w:rsid w:val="00D65D30"/>
    <w:rsid w:val="00DF66DE"/>
    <w:rsid w:val="00E427D4"/>
    <w:rsid w:val="00E51F12"/>
    <w:rsid w:val="00E52C14"/>
    <w:rsid w:val="00E7688D"/>
    <w:rsid w:val="00EA7560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cp:lastPrinted>2016-01-19T06:33:00Z</cp:lastPrinted>
  <dcterms:created xsi:type="dcterms:W3CDTF">2013-01-14T18:12:00Z</dcterms:created>
  <dcterms:modified xsi:type="dcterms:W3CDTF">2016-01-19T06:37:00Z</dcterms:modified>
</cp:coreProperties>
</file>