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Pr="007278B1" w:rsidRDefault="003930AA" w:rsidP="00A457C2">
      <w:pPr>
        <w:rPr>
          <w:b/>
          <w:sz w:val="22"/>
          <w:szCs w:val="22"/>
        </w:rPr>
      </w:pPr>
      <w:r>
        <w:t xml:space="preserve">     </w:t>
      </w:r>
      <w:r w:rsidRPr="00E03FBB">
        <w:t xml:space="preserve"> </w:t>
      </w:r>
      <w:r>
        <w:t xml:space="preserve">     </w:t>
      </w:r>
      <w:r w:rsidR="00A4559F">
        <w:t xml:space="preserve">   </w:t>
      </w:r>
      <w:r w:rsidR="00CC0785">
        <w:rPr>
          <w:b/>
          <w:sz w:val="22"/>
          <w:szCs w:val="22"/>
        </w:rPr>
        <w:t xml:space="preserve">                                                   </w:t>
      </w:r>
      <w:r w:rsidR="00A054E2">
        <w:rPr>
          <w:b/>
          <w:sz w:val="22"/>
          <w:szCs w:val="22"/>
        </w:rPr>
        <w:t xml:space="preserve">  </w:t>
      </w:r>
      <w:r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054E2">
        <w:rPr>
          <w:sz w:val="22"/>
          <w:szCs w:val="22"/>
          <w:u w:val="single"/>
        </w:rPr>
        <w:t>4</w:t>
      </w:r>
      <w:r w:rsidR="00151A2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7A6A4E">
        <w:rPr>
          <w:sz w:val="22"/>
          <w:szCs w:val="22"/>
          <w:u w:val="single"/>
        </w:rPr>
        <w:t xml:space="preserve"> </w:t>
      </w:r>
      <w:r w:rsidR="00051F58">
        <w:rPr>
          <w:sz w:val="22"/>
          <w:szCs w:val="22"/>
          <w:u w:val="single"/>
        </w:rPr>
        <w:t>декабря</w:t>
      </w:r>
      <w:r w:rsidR="007A6A4E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051F58">
        <w:rPr>
          <w:sz w:val="22"/>
          <w:szCs w:val="22"/>
          <w:u w:val="single"/>
        </w:rPr>
        <w:t>7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CC0785">
        <w:rPr>
          <w:sz w:val="22"/>
          <w:szCs w:val="22"/>
          <w:u w:val="single"/>
        </w:rPr>
        <w:t>41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72167" w:rsidRDefault="00972167" w:rsidP="0097216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административного  регламента предоставления</w:t>
      </w:r>
    </w:p>
    <w:p w:rsidR="00972167" w:rsidRDefault="00972167" w:rsidP="0097216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муниципальной услуги «Постановка граждан на учет в качестве   </w:t>
      </w:r>
    </w:p>
    <w:p w:rsidR="00972167" w:rsidRDefault="00972167" w:rsidP="0097216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</w:t>
      </w:r>
      <w:proofErr w:type="gramStart"/>
      <w:r>
        <w:rPr>
          <w:b/>
          <w:bCs/>
        </w:rPr>
        <w:t>нуждающихся в жилых помещениях» (в новой редакции)</w:t>
      </w:r>
      <w:proofErr w:type="gramEnd"/>
    </w:p>
    <w:p w:rsidR="00972167" w:rsidRDefault="00972167" w:rsidP="00972167">
      <w:pPr>
        <w:autoSpaceDE w:val="0"/>
        <w:autoSpaceDN w:val="0"/>
        <w:adjustRightInd w:val="0"/>
        <w:jc w:val="center"/>
        <w:rPr>
          <w:b/>
          <w:bCs/>
        </w:rPr>
      </w:pPr>
    </w:p>
    <w:p w:rsidR="00972167" w:rsidRDefault="00972167" w:rsidP="0097216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 xml:space="preserve">В целях приведения нормативного правового акта в соответствие с действующим законодательством, повышения открытости и общедоступности информации по предоставлению муниципальных услуг  населению муниципального образования «Натырбовское сельское поселение»,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соответствии с Федеральными законами от 27 июля 2010 года  № 210-ФЗ «Об организации предоставления государственных и муниципальных услуг», от 6 октября 2003г.  №131-ФЗ «Об 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1E1E1E"/>
          <w:sz w:val="22"/>
          <w:szCs w:val="22"/>
        </w:rPr>
        <w:t>руководствуясь Уставом</w:t>
      </w:r>
      <w:proofErr w:type="gramEnd"/>
      <w:r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 муниципального образования «Натырбовское сельское поселение» </w:t>
      </w:r>
    </w:p>
    <w:p w:rsidR="00972167" w:rsidRDefault="00972167" w:rsidP="00972167">
      <w:r>
        <w:rPr>
          <w:color w:val="1E1E1E"/>
        </w:rPr>
        <w:tab/>
      </w:r>
    </w:p>
    <w:p w:rsidR="00972167" w:rsidRDefault="00972167" w:rsidP="00972167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972167" w:rsidRDefault="00972167" w:rsidP="00972167">
      <w:pPr>
        <w:spacing w:line="276" w:lineRule="auto"/>
        <w:jc w:val="center"/>
        <w:rPr>
          <w:b/>
          <w:sz w:val="22"/>
          <w:szCs w:val="22"/>
        </w:rPr>
      </w:pPr>
    </w:p>
    <w:p w:rsidR="00972167" w:rsidRDefault="00972167" w:rsidP="00972167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>
        <w:t xml:space="preserve">Утвердить в новой редакции административный регламент по предоставлению муниципальной услуги «Постановка граждан на учет в качестве нуждающихся в жилых помещениях», согласно приложению № 1 к настоящему Постановлению. </w:t>
      </w:r>
    </w:p>
    <w:p w:rsidR="00972167" w:rsidRDefault="00972167" w:rsidP="00972167">
      <w:pPr>
        <w:pStyle w:val="a7"/>
        <w:numPr>
          <w:ilvl w:val="0"/>
          <w:numId w:val="10"/>
        </w:numPr>
        <w:spacing w:after="200"/>
        <w:jc w:val="both"/>
      </w:pPr>
      <w:r>
        <w:t>Определить ответственным должностным лицом по предоставлению муниципальной услуги, указанной в пункте 1 настоящего Постановления ведущего специалиста администрации (</w:t>
      </w:r>
      <w:proofErr w:type="spellStart"/>
      <w:r>
        <w:t>Шеверденко</w:t>
      </w:r>
      <w:proofErr w:type="spellEnd"/>
      <w:r>
        <w:t xml:space="preserve"> И.Н.) </w:t>
      </w:r>
    </w:p>
    <w:p w:rsidR="00972167" w:rsidRDefault="00972167" w:rsidP="00972167">
      <w:pPr>
        <w:pStyle w:val="a7"/>
        <w:numPr>
          <w:ilvl w:val="0"/>
          <w:numId w:val="10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972167" w:rsidRDefault="00972167" w:rsidP="00972167">
      <w:pPr>
        <w:pStyle w:val="a7"/>
        <w:numPr>
          <w:ilvl w:val="0"/>
          <w:numId w:val="10"/>
        </w:numPr>
        <w:outlineLvl w:val="0"/>
      </w:pPr>
      <w:r>
        <w:t xml:space="preserve">Со дня вступления в силу настоящего Постановления, признать утратившим силу  Постановление главы муниципального образования «Натырбовское сельское  поселение»  № 24 от 22.10.2014 года «Об утверждении Административного регламента Администрации   муниципального образования «Натырбовское сельское поселение»  по предоставлению муниципальной  услуги «Постановка граждан на учет в качестве  нуждающихся в жилых помещениях» с изменениями и дополнениями.           </w:t>
      </w:r>
    </w:p>
    <w:p w:rsidR="00972167" w:rsidRDefault="00972167" w:rsidP="00972167">
      <w:pPr>
        <w:pStyle w:val="ConsPlusTitle"/>
        <w:widowControl/>
        <w:numPr>
          <w:ilvl w:val="0"/>
          <w:numId w:val="10"/>
        </w:numPr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972167" w:rsidRDefault="00972167" w:rsidP="00972167">
      <w:pPr>
        <w:pStyle w:val="a7"/>
        <w:numPr>
          <w:ilvl w:val="0"/>
          <w:numId w:val="10"/>
        </w:numPr>
      </w:pPr>
      <w:r>
        <w:t>Настоящее Постановление вступает в силу со дня его обнародования.</w:t>
      </w:r>
    </w:p>
    <w:p w:rsidR="00972167" w:rsidRDefault="00972167" w:rsidP="00972167">
      <w:pPr>
        <w:pStyle w:val="a7"/>
        <w:ind w:left="705"/>
      </w:pPr>
    </w:p>
    <w:p w:rsidR="00972167" w:rsidRDefault="00972167" w:rsidP="00972167">
      <w:pPr>
        <w:pStyle w:val="a7"/>
        <w:ind w:left="705"/>
      </w:pPr>
    </w:p>
    <w:p w:rsidR="00972167" w:rsidRDefault="00972167" w:rsidP="00972167">
      <w:pPr>
        <w:pStyle w:val="a7"/>
        <w:ind w:left="705"/>
      </w:pPr>
    </w:p>
    <w:p w:rsidR="00972167" w:rsidRDefault="00972167" w:rsidP="00972167">
      <w:r>
        <w:t xml:space="preserve">    Глава муниципального образования </w:t>
      </w:r>
    </w:p>
    <w:p w:rsidR="00972167" w:rsidRDefault="00972167" w:rsidP="00972167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972167" w:rsidRDefault="00972167" w:rsidP="00972167">
      <w:pPr>
        <w:ind w:firstLine="539"/>
      </w:pPr>
    </w:p>
    <w:p w:rsidR="00A05B05" w:rsidRDefault="00A05B05" w:rsidP="000F3878">
      <w:pPr>
        <w:ind w:firstLine="539"/>
      </w:pPr>
    </w:p>
    <w:p w:rsidR="00B9623C" w:rsidRDefault="00B9623C" w:rsidP="00B9623C">
      <w:pPr>
        <w:ind w:left="142"/>
      </w:pPr>
    </w:p>
    <w:p w:rsidR="00480906" w:rsidRPr="00ED7ED7" w:rsidRDefault="000F3878" w:rsidP="00480906">
      <w:pPr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 w:rsidR="00480906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480906" w:rsidRPr="00ED7ED7">
        <w:rPr>
          <w:sz w:val="20"/>
          <w:szCs w:val="20"/>
        </w:rPr>
        <w:t>Приложение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>МО «Натырб</w:t>
      </w:r>
      <w:r w:rsidR="00235493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E140B5" w:rsidRDefault="00480906" w:rsidP="00972167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A054E2">
        <w:rPr>
          <w:sz w:val="20"/>
          <w:szCs w:val="20"/>
        </w:rPr>
        <w:t xml:space="preserve">                               </w:t>
      </w:r>
      <w:r w:rsidRPr="00ED7ED7">
        <w:rPr>
          <w:sz w:val="20"/>
          <w:szCs w:val="20"/>
        </w:rPr>
        <w:t xml:space="preserve"> </w:t>
      </w:r>
      <w:r w:rsidRPr="00A054E2">
        <w:rPr>
          <w:sz w:val="20"/>
          <w:szCs w:val="20"/>
          <w:u w:val="single"/>
        </w:rPr>
        <w:t xml:space="preserve">№ </w:t>
      </w:r>
      <w:r w:rsidR="00972167">
        <w:rPr>
          <w:sz w:val="20"/>
          <w:szCs w:val="20"/>
          <w:u w:val="single"/>
        </w:rPr>
        <w:t>41</w:t>
      </w:r>
      <w:r w:rsidRPr="00A054E2">
        <w:rPr>
          <w:sz w:val="20"/>
          <w:szCs w:val="20"/>
          <w:u w:val="single"/>
        </w:rPr>
        <w:t xml:space="preserve"> от «</w:t>
      </w:r>
      <w:r w:rsidR="00A054E2" w:rsidRPr="00A054E2">
        <w:rPr>
          <w:sz w:val="20"/>
          <w:szCs w:val="20"/>
          <w:u w:val="single"/>
        </w:rPr>
        <w:t>4</w:t>
      </w:r>
      <w:r w:rsidRPr="00A054E2">
        <w:rPr>
          <w:sz w:val="20"/>
          <w:szCs w:val="20"/>
          <w:u w:val="single"/>
        </w:rPr>
        <w:t xml:space="preserve">» </w:t>
      </w:r>
      <w:r w:rsidR="00972167">
        <w:rPr>
          <w:sz w:val="20"/>
          <w:szCs w:val="20"/>
          <w:u w:val="single"/>
        </w:rPr>
        <w:t>декабря</w:t>
      </w:r>
      <w:r w:rsidRPr="00A054E2">
        <w:rPr>
          <w:sz w:val="20"/>
          <w:szCs w:val="20"/>
          <w:u w:val="single"/>
        </w:rPr>
        <w:t xml:space="preserve"> 201</w:t>
      </w:r>
      <w:r w:rsidR="00972167">
        <w:rPr>
          <w:sz w:val="20"/>
          <w:szCs w:val="20"/>
          <w:u w:val="single"/>
        </w:rPr>
        <w:t>7</w:t>
      </w:r>
      <w:r w:rsidRPr="00A054E2">
        <w:rPr>
          <w:sz w:val="20"/>
          <w:szCs w:val="20"/>
          <w:u w:val="single"/>
        </w:rPr>
        <w:t>г.</w:t>
      </w:r>
    </w:p>
    <w:p w:rsidR="00972167" w:rsidRDefault="00972167" w:rsidP="00972167">
      <w:pPr>
        <w:rPr>
          <w:sz w:val="20"/>
          <w:szCs w:val="20"/>
          <w:u w:val="single"/>
        </w:rPr>
      </w:pPr>
    </w:p>
    <w:p w:rsidR="00972167" w:rsidRPr="00972167" w:rsidRDefault="00972167" w:rsidP="00972167">
      <w:pPr>
        <w:pStyle w:val="12"/>
        <w:shd w:val="clear" w:color="auto" w:fill="FFFFFF"/>
        <w:spacing w:after="0"/>
        <w:jc w:val="center"/>
        <w:rPr>
          <w:b/>
          <w:sz w:val="28"/>
          <w:szCs w:val="28"/>
        </w:rPr>
      </w:pPr>
      <w:r w:rsidRPr="00972167">
        <w:rPr>
          <w:b/>
          <w:sz w:val="28"/>
          <w:szCs w:val="28"/>
        </w:rPr>
        <w:t>АДМИНИСТРАТИВНЫЙ РЕГЛАМЕНТ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972167">
        <w:rPr>
          <w:b/>
          <w:sz w:val="28"/>
          <w:szCs w:val="28"/>
        </w:rPr>
        <w:t>предоставления муниципальной услуги</w:t>
      </w:r>
    </w:p>
    <w:p w:rsidR="00972167" w:rsidRPr="00972167" w:rsidRDefault="00972167" w:rsidP="009721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2167">
        <w:rPr>
          <w:b/>
          <w:bCs/>
          <w:sz w:val="28"/>
          <w:szCs w:val="28"/>
        </w:rPr>
        <w:t xml:space="preserve">«Постановка граждан на учет в качестве нуждающихся </w:t>
      </w:r>
    </w:p>
    <w:p w:rsidR="00972167" w:rsidRPr="00972167" w:rsidRDefault="00972167" w:rsidP="009721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2167">
        <w:rPr>
          <w:b/>
          <w:bCs/>
          <w:sz w:val="28"/>
          <w:szCs w:val="28"/>
        </w:rPr>
        <w:t>в жилых помещениях»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CF1E81">
        <w:rPr>
          <w:b/>
        </w:rPr>
        <w:br/>
      </w:r>
      <w:r w:rsidRPr="00972167">
        <w:rPr>
          <w:b/>
          <w:sz w:val="28"/>
          <w:szCs w:val="28"/>
        </w:rPr>
        <w:t>1. Общие положения</w:t>
      </w:r>
    </w:p>
    <w:p w:rsidR="00972167" w:rsidRPr="00CF1E81" w:rsidRDefault="00972167" w:rsidP="00972167">
      <w:pPr>
        <w:pStyle w:val="12"/>
        <w:shd w:val="clear" w:color="auto" w:fill="FFFFFF"/>
        <w:spacing w:before="0" w:after="0"/>
        <w:jc w:val="center"/>
        <w:rPr>
          <w:color w:val="333333"/>
          <w:sz w:val="28"/>
          <w:szCs w:val="28"/>
        </w:rPr>
      </w:pP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  <w:rPr>
          <w:b/>
        </w:rPr>
      </w:pPr>
      <w:r w:rsidRPr="00972167">
        <w:rPr>
          <w:b/>
        </w:rPr>
        <w:t xml:space="preserve">1.1. Предмет регулирования административного регламента.  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 xml:space="preserve"> </w:t>
      </w:r>
      <w:proofErr w:type="gramStart"/>
      <w:r w:rsidRPr="00972167">
        <w:t>Настоящий административный регламент разработан в целях повышения качества и доступности в предоставлении муниципальной услуги «Постановка граждан на учет в качестве нуждающихся в жилых помещениях», создания комфортных условий для получателей муниципальной услуги, устанавливает порядок предоставления заявителям муниципальной услуги, определяет сроки и последовательность действий (административных процедур) жилищной комиссии администрации муниципального образования «</w:t>
      </w:r>
      <w:r>
        <w:t>Натырбовское</w:t>
      </w:r>
      <w:r w:rsidRPr="00972167">
        <w:t xml:space="preserve"> сельское поселение», осуществляющего полномочия по организации процесса предоставления муниципальной услуги.</w:t>
      </w:r>
      <w:proofErr w:type="gramEnd"/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  <w:rPr>
          <w:b/>
        </w:rPr>
      </w:pPr>
      <w:r w:rsidRPr="00972167">
        <w:rPr>
          <w:b/>
        </w:rPr>
        <w:t xml:space="preserve">1.2. Круг заявителей. 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proofErr w:type="gramStart"/>
      <w:r w:rsidRPr="00972167">
        <w:t>Заявителями — получателями муниципальной услуги являются граждане Российской Федерации, признанные малоимущими в целях предоставления им жилых помещений по договорам социального найма, иные категории граждан, имеющие право на обеспечение жильем в соответствии с федеральными законами Российской Федерации и законами Республики Адыгея, а также молодые семьи, имеющие постоянную регистрацию и проживающие на территории муниципального образования «</w:t>
      </w:r>
      <w:r>
        <w:t>Натырбов</w:t>
      </w:r>
      <w:r w:rsidRPr="00972167">
        <w:t>ское сельское поселение», нуждающиеся в улучшении жилищных условий.</w:t>
      </w:r>
      <w:proofErr w:type="gramEnd"/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От имени граждан заявление на предоставление муниципальной услуги могут подавать, в частности: — законные представители (родители, усыновители, опекуны) несовершеннолетних в возрасте до 14 лет; — опекуны недееспособных граждан; — представители, действующие в силу полномочий, основанных на доверенности.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</w:p>
    <w:p w:rsidR="00972167" w:rsidRPr="00972167" w:rsidRDefault="00972167" w:rsidP="00972167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972167">
        <w:rPr>
          <w:rFonts w:eastAsia="Calibri"/>
          <w:b/>
          <w:lang w:eastAsia="en-US"/>
        </w:rPr>
        <w:t>1.3.Требования к порядку информирования о предоставлении муниципальной услуги</w:t>
      </w:r>
    </w:p>
    <w:p w:rsidR="00972167" w:rsidRPr="00972167" w:rsidRDefault="00972167" w:rsidP="0097216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1.3.1. Порядок получения информации по вопросам предоставления муниципальной услуги.</w:t>
      </w:r>
    </w:p>
    <w:p w:rsidR="00972167" w:rsidRPr="00972167" w:rsidRDefault="00972167" w:rsidP="0097216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972167" w:rsidRPr="00972167" w:rsidRDefault="00972167" w:rsidP="00972167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на официальном сайте органа, предоставляющего муниципальную услугу, в информационно-телекоммуникационной сети "Интернет" (далее – сеть Интернет) по адресу: http://</w:t>
      </w:r>
      <w:r w:rsidR="00062638" w:rsidRPr="00062638">
        <w:rPr>
          <w:b/>
          <w:u w:val="single"/>
        </w:rPr>
        <w:t xml:space="preserve"> </w:t>
      </w:r>
      <w:proofErr w:type="spellStart"/>
      <w:r w:rsidR="00062638">
        <w:rPr>
          <w:b/>
          <w:u w:val="single"/>
          <w:lang w:val="en-US"/>
        </w:rPr>
        <w:t>adm</w:t>
      </w:r>
      <w:proofErr w:type="spellEnd"/>
      <w:r w:rsidR="00062638">
        <w:rPr>
          <w:b/>
          <w:u w:val="single"/>
        </w:rPr>
        <w:t>-</w:t>
      </w:r>
      <w:proofErr w:type="spellStart"/>
      <w:r w:rsidR="00062638">
        <w:rPr>
          <w:b/>
          <w:u w:val="single"/>
          <w:lang w:val="en-US"/>
        </w:rPr>
        <w:t>natyrbovo</w:t>
      </w:r>
      <w:proofErr w:type="spellEnd"/>
      <w:r w:rsidR="00062638">
        <w:rPr>
          <w:b/>
          <w:u w:val="single"/>
        </w:rPr>
        <w:t>.</w:t>
      </w:r>
      <w:proofErr w:type="spellStart"/>
      <w:r w:rsidR="00062638">
        <w:rPr>
          <w:b/>
          <w:u w:val="single"/>
          <w:lang w:val="en-US"/>
        </w:rPr>
        <w:t>ru</w:t>
      </w:r>
      <w:proofErr w:type="spellEnd"/>
      <w:r w:rsidR="00062638" w:rsidRPr="00972167">
        <w:rPr>
          <w:rFonts w:eastAsia="Calibri"/>
          <w:lang w:eastAsia="en-US"/>
        </w:rPr>
        <w:t xml:space="preserve"> </w:t>
      </w:r>
      <w:r w:rsidR="00062638">
        <w:rPr>
          <w:rFonts w:eastAsia="Calibri"/>
          <w:lang w:eastAsia="en-US"/>
        </w:rPr>
        <w:t>/</w:t>
      </w:r>
      <w:r w:rsidRPr="00972167">
        <w:rPr>
          <w:rFonts w:eastAsia="Calibri"/>
          <w:lang w:eastAsia="en-US"/>
        </w:rPr>
        <w:t>/;</w:t>
      </w:r>
    </w:p>
    <w:p w:rsidR="00972167" w:rsidRPr="00972167" w:rsidRDefault="00972167" w:rsidP="00972167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в федеральной государственной информационной системе "Единый портал государственных и муниципальных услуг (функций)" (далее – Единый портал);</w:t>
      </w:r>
    </w:p>
    <w:p w:rsidR="00972167" w:rsidRPr="00972167" w:rsidRDefault="00972167" w:rsidP="00972167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на информационных стендах в местах предоставления муниципальной услуги;</w:t>
      </w:r>
    </w:p>
    <w:p w:rsidR="00972167" w:rsidRPr="00972167" w:rsidRDefault="00972167" w:rsidP="00972167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 xml:space="preserve">при личном обращении заявителя; </w:t>
      </w:r>
    </w:p>
    <w:p w:rsidR="00972167" w:rsidRPr="00972167" w:rsidRDefault="00972167" w:rsidP="00972167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contextualSpacing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при обращении в письменной форме, в форме электронного документа.</w:t>
      </w:r>
    </w:p>
    <w:p w:rsidR="00972167" w:rsidRPr="00972167" w:rsidRDefault="00972167" w:rsidP="00972167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lang w:eastAsia="en-US"/>
        </w:rPr>
      </w:pPr>
    </w:p>
    <w:p w:rsidR="00972167" w:rsidRPr="00972167" w:rsidRDefault="00972167" w:rsidP="0097216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1.3.2. Справочная информация о предоставлении муниципальной услуги:</w:t>
      </w:r>
    </w:p>
    <w:p w:rsidR="00972167" w:rsidRDefault="00972167" w:rsidP="0097216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 xml:space="preserve">Адрес местонахождения органа, предоставляющего муниципальную услугу – Республика Адыгея, </w:t>
      </w:r>
      <w:proofErr w:type="spellStart"/>
      <w:r w:rsidRPr="00972167">
        <w:rPr>
          <w:rFonts w:eastAsia="Calibri"/>
          <w:lang w:eastAsia="en-US"/>
        </w:rPr>
        <w:t>Кошехабльский</w:t>
      </w:r>
      <w:proofErr w:type="spellEnd"/>
      <w:r w:rsidRPr="00972167">
        <w:rPr>
          <w:rFonts w:eastAsia="Calibri"/>
          <w:lang w:eastAsia="en-US"/>
        </w:rPr>
        <w:t xml:space="preserve"> район, </w:t>
      </w:r>
      <w:r w:rsidR="00062638">
        <w:rPr>
          <w:rFonts w:eastAsia="Calibri"/>
          <w:lang w:eastAsia="en-US"/>
        </w:rPr>
        <w:t xml:space="preserve">с. </w:t>
      </w:r>
      <w:proofErr w:type="spellStart"/>
      <w:r w:rsidR="00062638">
        <w:rPr>
          <w:rFonts w:eastAsia="Calibri"/>
          <w:lang w:eastAsia="en-US"/>
        </w:rPr>
        <w:t>Натырбово</w:t>
      </w:r>
      <w:proofErr w:type="spellEnd"/>
      <w:r w:rsidRPr="00972167">
        <w:rPr>
          <w:rFonts w:eastAsia="Calibri"/>
          <w:lang w:eastAsia="en-US"/>
        </w:rPr>
        <w:t xml:space="preserve">, ул. </w:t>
      </w:r>
      <w:r w:rsidR="00062638">
        <w:rPr>
          <w:rFonts w:eastAsia="Calibri"/>
          <w:lang w:eastAsia="en-US"/>
        </w:rPr>
        <w:t>Советская</w:t>
      </w:r>
      <w:r w:rsidRPr="00972167">
        <w:rPr>
          <w:rFonts w:eastAsia="Calibri"/>
          <w:lang w:eastAsia="en-US"/>
        </w:rPr>
        <w:t>, 5</w:t>
      </w:r>
      <w:r w:rsidR="00062638">
        <w:rPr>
          <w:rFonts w:eastAsia="Calibri"/>
          <w:lang w:eastAsia="en-US"/>
        </w:rPr>
        <w:t>2.</w:t>
      </w:r>
    </w:p>
    <w:p w:rsidR="00062638" w:rsidRPr="00972167" w:rsidRDefault="00062638" w:rsidP="0097216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72167" w:rsidRDefault="00972167" w:rsidP="0097216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График (режим) работы:</w:t>
      </w:r>
    </w:p>
    <w:p w:rsidR="00062638" w:rsidRPr="00972167" w:rsidRDefault="00062638" w:rsidP="0097216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9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1"/>
        <w:gridCol w:w="4963"/>
      </w:tblGrid>
      <w:tr w:rsidR="00062638" w:rsidTr="00062638">
        <w:tc>
          <w:tcPr>
            <w:tcW w:w="4961" w:type="dxa"/>
            <w:hideMark/>
          </w:tcPr>
          <w:p w:rsidR="00062638" w:rsidRDefault="00062638" w:rsidP="00A03597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Понедельник:</w:t>
            </w:r>
          </w:p>
        </w:tc>
        <w:tc>
          <w:tcPr>
            <w:tcW w:w="4963" w:type="dxa"/>
            <w:hideMark/>
          </w:tcPr>
          <w:p w:rsidR="00062638" w:rsidRDefault="00062638" w:rsidP="00A03597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062638" w:rsidTr="00062638">
        <w:tc>
          <w:tcPr>
            <w:tcW w:w="4961" w:type="dxa"/>
            <w:hideMark/>
          </w:tcPr>
          <w:p w:rsidR="00062638" w:rsidRDefault="00062638" w:rsidP="00A03597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Вторник:</w:t>
            </w:r>
          </w:p>
        </w:tc>
        <w:tc>
          <w:tcPr>
            <w:tcW w:w="4963" w:type="dxa"/>
            <w:hideMark/>
          </w:tcPr>
          <w:p w:rsidR="00062638" w:rsidRDefault="00062638" w:rsidP="00A03597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062638" w:rsidTr="00062638">
        <w:tc>
          <w:tcPr>
            <w:tcW w:w="4961" w:type="dxa"/>
            <w:hideMark/>
          </w:tcPr>
          <w:p w:rsidR="00062638" w:rsidRDefault="00062638" w:rsidP="00A03597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Среда:</w:t>
            </w:r>
          </w:p>
        </w:tc>
        <w:tc>
          <w:tcPr>
            <w:tcW w:w="4963" w:type="dxa"/>
            <w:hideMark/>
          </w:tcPr>
          <w:p w:rsidR="00062638" w:rsidRDefault="00062638" w:rsidP="00A03597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062638" w:rsidTr="00062638">
        <w:tc>
          <w:tcPr>
            <w:tcW w:w="4961" w:type="dxa"/>
            <w:hideMark/>
          </w:tcPr>
          <w:p w:rsidR="00062638" w:rsidRDefault="00062638" w:rsidP="00A03597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Четверг:</w:t>
            </w:r>
          </w:p>
        </w:tc>
        <w:tc>
          <w:tcPr>
            <w:tcW w:w="4963" w:type="dxa"/>
            <w:hideMark/>
          </w:tcPr>
          <w:p w:rsidR="00062638" w:rsidRDefault="00062638" w:rsidP="00A03597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062638" w:rsidTr="00062638">
        <w:tc>
          <w:tcPr>
            <w:tcW w:w="4961" w:type="dxa"/>
            <w:hideMark/>
          </w:tcPr>
          <w:p w:rsidR="00062638" w:rsidRDefault="00062638" w:rsidP="00A03597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Пятница:</w:t>
            </w:r>
          </w:p>
        </w:tc>
        <w:tc>
          <w:tcPr>
            <w:tcW w:w="4963" w:type="dxa"/>
            <w:hideMark/>
          </w:tcPr>
          <w:p w:rsidR="00062638" w:rsidRDefault="00062638" w:rsidP="00A03597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062638" w:rsidTr="00062638">
        <w:tc>
          <w:tcPr>
            <w:tcW w:w="4961" w:type="dxa"/>
            <w:hideMark/>
          </w:tcPr>
          <w:p w:rsidR="00062638" w:rsidRDefault="00062638" w:rsidP="00A03597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Суббота:</w:t>
            </w:r>
          </w:p>
        </w:tc>
        <w:tc>
          <w:tcPr>
            <w:tcW w:w="4963" w:type="dxa"/>
            <w:hideMark/>
          </w:tcPr>
          <w:p w:rsidR="00062638" w:rsidRDefault="00062638" w:rsidP="00A03597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выходной день.</w:t>
            </w:r>
          </w:p>
        </w:tc>
      </w:tr>
      <w:tr w:rsidR="00062638" w:rsidTr="00062638">
        <w:tc>
          <w:tcPr>
            <w:tcW w:w="4961" w:type="dxa"/>
            <w:hideMark/>
          </w:tcPr>
          <w:p w:rsidR="00062638" w:rsidRDefault="00062638" w:rsidP="00A03597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Воскресенье:</w:t>
            </w:r>
          </w:p>
        </w:tc>
        <w:tc>
          <w:tcPr>
            <w:tcW w:w="4963" w:type="dxa"/>
            <w:hideMark/>
          </w:tcPr>
          <w:p w:rsidR="00062638" w:rsidRDefault="00062638" w:rsidP="00A03597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выходной день.</w:t>
            </w:r>
          </w:p>
        </w:tc>
      </w:tr>
    </w:tbl>
    <w:p w:rsidR="00062638" w:rsidRDefault="00062638" w:rsidP="00062638">
      <w:pPr>
        <w:autoSpaceDE w:val="0"/>
        <w:spacing w:line="100" w:lineRule="atLeast"/>
        <w:jc w:val="both"/>
        <w:rPr>
          <w:rFonts w:ascii="Peterburg" w:hAnsi="Peterburg"/>
          <w:sz w:val="28"/>
          <w:szCs w:val="20"/>
          <w:lang w:eastAsia="ar-SA"/>
        </w:rPr>
      </w:pPr>
    </w:p>
    <w:p w:rsidR="00062638" w:rsidRDefault="00062638" w:rsidP="00062638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>
        <w:rPr>
          <w:rFonts w:eastAsia="Times New Roman CYR" w:cs="Times New Roman CYR"/>
          <w:szCs w:val="28"/>
        </w:rPr>
        <w:t xml:space="preserve">Контактный телефон – </w:t>
      </w:r>
      <w:r w:rsidRPr="006D0899">
        <w:rPr>
          <w:rFonts w:eastAsia="Times New Roman CYR" w:cs="Times New Roman CYR"/>
          <w:b/>
          <w:szCs w:val="28"/>
        </w:rPr>
        <w:t>8(87770) 9-76-69</w:t>
      </w:r>
    </w:p>
    <w:p w:rsidR="00062638" w:rsidRPr="006D0899" w:rsidRDefault="00062638" w:rsidP="00062638">
      <w:pPr>
        <w:rPr>
          <w:b/>
          <w:u w:val="single"/>
        </w:rPr>
      </w:pPr>
      <w:r>
        <w:rPr>
          <w:rFonts w:eastAsia="Times New Roman CYR" w:cs="Times New Roman CYR"/>
          <w:szCs w:val="28"/>
        </w:rPr>
        <w:t>Адрес электронной почты:</w:t>
      </w:r>
      <w:r w:rsidRPr="006D0899">
        <w:rPr>
          <w:u w:val="single"/>
        </w:rPr>
        <w:t xml:space="preserve"> </w:t>
      </w:r>
      <w:r w:rsidRPr="006D0899">
        <w:rPr>
          <w:b/>
          <w:u w:val="single"/>
        </w:rPr>
        <w:t>//</w:t>
      </w:r>
      <w:proofErr w:type="spellStart"/>
      <w:r w:rsidRPr="006D0899">
        <w:rPr>
          <w:b/>
          <w:u w:val="single"/>
          <w:lang w:val="en-US"/>
        </w:rPr>
        <w:t>adm</w:t>
      </w:r>
      <w:proofErr w:type="spellEnd"/>
      <w:r w:rsidRPr="006D0899">
        <w:rPr>
          <w:b/>
          <w:u w:val="single"/>
        </w:rPr>
        <w:t>751@</w:t>
      </w:r>
      <w:r w:rsidRPr="006D0899">
        <w:rPr>
          <w:b/>
          <w:u w:val="single"/>
          <w:lang w:val="en-US"/>
        </w:rPr>
        <w:t>mail</w:t>
      </w:r>
      <w:r w:rsidRPr="006D0899">
        <w:rPr>
          <w:b/>
          <w:u w:val="single"/>
        </w:rPr>
        <w:t>.</w:t>
      </w:r>
      <w:proofErr w:type="spellStart"/>
      <w:r w:rsidRPr="006D0899">
        <w:rPr>
          <w:b/>
          <w:u w:val="single"/>
          <w:lang w:val="en-US"/>
        </w:rPr>
        <w:t>ru</w:t>
      </w:r>
      <w:proofErr w:type="spellEnd"/>
      <w:r w:rsidRPr="006D0899">
        <w:rPr>
          <w:b/>
          <w:u w:val="single"/>
        </w:rPr>
        <w:t>//.</w:t>
      </w:r>
      <w:r w:rsidRPr="006D0899">
        <w:rPr>
          <w:b/>
        </w:rPr>
        <w:t xml:space="preserve"> </w:t>
      </w:r>
    </w:p>
    <w:p w:rsidR="00062638" w:rsidRDefault="00062638" w:rsidP="00062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  <w:r w:rsidRPr="00237A04">
        <w:t xml:space="preserve">Официальный сайт Администрации в информационно-телекоммуникационной сети «Интернет»: </w:t>
      </w:r>
      <w:r w:rsidRPr="003455F7">
        <w:rPr>
          <w:b/>
        </w:rPr>
        <w:t>//adm-natyrbovo.ru//.</w:t>
      </w:r>
    </w:p>
    <w:p w:rsidR="00062638" w:rsidRDefault="00062638" w:rsidP="00062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</w:p>
    <w:p w:rsidR="00972167" w:rsidRPr="00972167" w:rsidRDefault="00972167" w:rsidP="0097216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972167" w:rsidRPr="00972167" w:rsidRDefault="00972167" w:rsidP="0097216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1.3.4. При ответах на телефонные звонки специалист, ответственный за предоставление муниципальной услуги, подробно и в вежливой форме информируют заявителей по вопросам предоставления муниципальной услуги. Ответ на телефонный звонок должен содержать информацию о наименовании органа, в который позвонил заявитель, и фамилии, имени, отчестве специалиста, принявшего телефонный звонок.</w:t>
      </w:r>
    </w:p>
    <w:p w:rsidR="00972167" w:rsidRPr="00972167" w:rsidRDefault="00972167" w:rsidP="0097216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972167" w:rsidRPr="00972167" w:rsidRDefault="00972167" w:rsidP="0097216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При невозможности ответить на поставленные вопросы,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972167" w:rsidRPr="00972167" w:rsidRDefault="00972167" w:rsidP="0097216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1.3.5.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документов.</w:t>
      </w:r>
    </w:p>
    <w:p w:rsidR="00972167" w:rsidRPr="00972167" w:rsidRDefault="00972167" w:rsidP="0097216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 xml:space="preserve">1.3.6. 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="00062638">
        <w:rPr>
          <w:rFonts w:eastAsia="Calibri"/>
          <w:lang w:eastAsia="en-US"/>
        </w:rPr>
        <w:t>«</w:t>
      </w:r>
      <w:r w:rsidRPr="00972167">
        <w:rPr>
          <w:rFonts w:eastAsia="Calibri"/>
          <w:lang w:eastAsia="en-US"/>
        </w:rPr>
        <w:t>Личном кабинете пользователя</w:t>
      </w:r>
      <w:r w:rsidR="00062638">
        <w:rPr>
          <w:rFonts w:eastAsia="Calibri"/>
          <w:lang w:eastAsia="en-US"/>
        </w:rPr>
        <w:t>»</w:t>
      </w:r>
      <w:r w:rsidRPr="00972167">
        <w:rPr>
          <w:rFonts w:eastAsia="Calibri"/>
          <w:lang w:eastAsia="en-US"/>
        </w:rPr>
        <w:t>.</w:t>
      </w:r>
    </w:p>
    <w:p w:rsidR="00972167" w:rsidRPr="00972167" w:rsidRDefault="00972167" w:rsidP="0097216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1.3.7. Информация о порядке предоставления муниципальной услуги предоставляется бесплатно.</w:t>
      </w:r>
    </w:p>
    <w:p w:rsidR="00062638" w:rsidRDefault="00062638" w:rsidP="00972167">
      <w:pPr>
        <w:pStyle w:val="12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062638" w:rsidRDefault="00062638" w:rsidP="00972167">
      <w:pPr>
        <w:pStyle w:val="12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972167" w:rsidRPr="00062638" w:rsidRDefault="00972167" w:rsidP="00972167">
      <w:pPr>
        <w:pStyle w:val="12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062638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  <w:rPr>
          <w:b/>
        </w:rPr>
      </w:pPr>
      <w:r w:rsidRPr="00972167">
        <w:rPr>
          <w:b/>
        </w:rPr>
        <w:t>2.1. Наименование муниципальной услуги: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Административный регламент предоставления муниципальной услуги «Постановка граждан на учет в качестве нуждающихся в жилых помещениях».</w:t>
      </w:r>
    </w:p>
    <w:p w:rsidR="00972167" w:rsidRPr="00972167" w:rsidRDefault="00972167" w:rsidP="00972167">
      <w:pPr>
        <w:keepNext/>
        <w:spacing w:before="120" w:after="120"/>
        <w:jc w:val="both"/>
        <w:outlineLvl w:val="2"/>
        <w:rPr>
          <w:b/>
          <w:bCs/>
        </w:rPr>
      </w:pPr>
      <w:bookmarkStart w:id="0" w:name="_Toc206489248"/>
      <w:r w:rsidRPr="00972167">
        <w:rPr>
          <w:b/>
          <w:bCs/>
        </w:rPr>
        <w:t xml:space="preserve">2.2. Наименование </w:t>
      </w:r>
      <w:r w:rsidRPr="00972167">
        <w:rPr>
          <w:b/>
        </w:rPr>
        <w:t>органа местного самоуправления</w:t>
      </w:r>
      <w:r w:rsidRPr="00972167">
        <w:rPr>
          <w:b/>
          <w:bCs/>
        </w:rPr>
        <w:t>,  предоставляющего  муниципальную услугу</w:t>
      </w:r>
      <w:bookmarkEnd w:id="0"/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rPr>
          <w:bCs/>
          <w:lang w:eastAsia="ru-RU"/>
        </w:rPr>
        <w:t>Администрация муниципального образования «</w:t>
      </w:r>
      <w:r w:rsidR="00062638">
        <w:rPr>
          <w:bCs/>
          <w:lang w:eastAsia="ru-RU"/>
        </w:rPr>
        <w:t>Натырбов</w:t>
      </w:r>
      <w:r w:rsidRPr="00972167">
        <w:rPr>
          <w:bCs/>
          <w:lang w:eastAsia="ru-RU"/>
        </w:rPr>
        <w:t>ское сельское поселение» Кошехабльского района Республики Адыгея. У</w:t>
      </w:r>
      <w:r w:rsidRPr="00972167">
        <w:t>слуга предоставляется комиссией по жилищным вопросам при администрации муниципального образования «</w:t>
      </w:r>
      <w:r w:rsidR="00062638">
        <w:t>Натырбов</w:t>
      </w:r>
      <w:r w:rsidRPr="00972167">
        <w:t>ское сельское поселение».</w:t>
      </w:r>
    </w:p>
    <w:p w:rsidR="00062638" w:rsidRDefault="00062638" w:rsidP="00972167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972167" w:rsidRPr="00972167" w:rsidRDefault="00972167" w:rsidP="00972167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972167">
        <w:rPr>
          <w:rFonts w:eastAsia="Calibri"/>
          <w:b/>
          <w:lang w:eastAsia="en-US"/>
        </w:rPr>
        <w:t>2.3. Результат предоставления муниципальной услуги.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 xml:space="preserve">Результатом предоставления муниципальной услуги является: 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-  постановка граждан на учет в администрации муниципального образования «</w:t>
      </w:r>
      <w:r w:rsidR="00062638">
        <w:t>Натырбов</w:t>
      </w:r>
      <w:r w:rsidRPr="00972167">
        <w:t>ское сельское поселение» в качестве нуждающихся в предоставлении жилых помещений по договорам социального найма или в качестве нуждающихся в улучшении жилищных условий.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- мотивированный отказ в постановке граждан на учет в администрации муниципального образования «</w:t>
      </w:r>
      <w:r w:rsidR="00062638">
        <w:t>Натырбов</w:t>
      </w:r>
      <w:r w:rsidRPr="00972167">
        <w:t xml:space="preserve">ское сельское поселение» в качестве нуждающихся в предоставлении жилых помещений по договорам социального найма или в качестве нуждающихся в улучшении жилищных условий. 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proofErr w:type="gramStart"/>
      <w:r w:rsidRPr="00972167">
        <w:t>Юридическим фактом окончания предоставления муниципальной услуги является выдача (или направление по почте) гражданину уведомления комиссией по жилищным вопросам администрации муниципального образования «</w:t>
      </w:r>
      <w:r w:rsidR="00062638">
        <w:t>Натырбов</w:t>
      </w:r>
      <w:r w:rsidRPr="00972167">
        <w:t>ское сельское поселение», о принятии гражданина на учет в качестве нуждающегося в предоставлении жилого помещения по договору социального найма или в качестве нуждающегося в улучшении жилищных условий либо выдача (или направление по почте) гражданину мотивированного отказа в постановке на</w:t>
      </w:r>
      <w:proofErr w:type="gramEnd"/>
      <w:r w:rsidRPr="00972167">
        <w:t xml:space="preserve"> учет в администрации муниципального образования «</w:t>
      </w:r>
      <w:r w:rsidR="00062638">
        <w:t>Натырбов</w:t>
      </w:r>
      <w:r w:rsidRPr="00972167">
        <w:t xml:space="preserve">ское сельское поселение» в качестве нуждающихся в предоставлении жилых помещений по договорам социального найма или в качестве нуждающихся в улучшении жилищных условий. 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</w:p>
    <w:p w:rsidR="00972167" w:rsidRPr="00972167" w:rsidRDefault="00972167" w:rsidP="0097216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72167">
        <w:rPr>
          <w:b/>
        </w:rPr>
        <w:t>2.4. Срок предоставления муниципальной услуги.</w:t>
      </w:r>
    </w:p>
    <w:p w:rsidR="00972167" w:rsidRPr="00972167" w:rsidRDefault="00972167" w:rsidP="0097216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72167">
        <w:t>Срок предоставления муниципальной услуги (получения заявителем всех итоговых документов) не может превышать 30 (тридцать) рабочих дней и исчисляется со дня представления заявителем всех документов.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>Сроки оформления документов в ходе предоставления муниципальной услуги исчисляются в рабочих днях.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proofErr w:type="gramStart"/>
      <w:r w:rsidRPr="00972167">
        <w:t>Срок исправления технических ошибок, допущенных в ходе предоставления муниципальной услуги, не должен превышать 5 (пять) рабочих дней с момента обнаружения ошибки специалистами отдела учета и распределения жилой площади или получения заявления от любого заинтересованного лица в письменной форме об ошибке в записях, но не выходить за установленные настоящим регламентом общие сроки оказания муниципальной услуги.</w:t>
      </w:r>
      <w:proofErr w:type="gramEnd"/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>Срок возврата документов при отзыве заявления не должен превышать 5 (пять) рабочих дней с момента получения от заявителя (представителя заявителя) в письменной форме заявления об отзыве заявления и возврате документов.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lastRenderedPageBreak/>
        <w:t>Срок выдачи гражданину мотивированного отказа в предоставлении услуги в виде письменного уведомления выдается не позднее 30 (тридцати) рабочих дней со дня представления заявителем всех необходимых документов в комисси</w:t>
      </w:r>
      <w:r w:rsidR="00062638">
        <w:t>ю</w:t>
      </w:r>
      <w:r w:rsidRPr="00972167">
        <w:t xml:space="preserve"> по жилищным вопросам.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proofErr w:type="gramStart"/>
      <w:r w:rsidRPr="00972167">
        <w:t>Контроль за</w:t>
      </w:r>
      <w:proofErr w:type="gramEnd"/>
      <w:r w:rsidRPr="00972167">
        <w:t xml:space="preserve"> соблюдением сроков оформления документов осуществляет председатель комиссией по жилищным вопросам.</w:t>
      </w:r>
    </w:p>
    <w:p w:rsidR="00972167" w:rsidRPr="00972167" w:rsidRDefault="00972167" w:rsidP="0097216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72167" w:rsidRPr="00972167" w:rsidRDefault="00972167" w:rsidP="0097216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72167">
        <w:rPr>
          <w:b/>
        </w:rPr>
        <w:t>2.5. Правовые основания для предоставления муниципальной услуги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Муниципальная услуга осуществляется в соответствии со следующими нормативными правовыми актами: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Конституцией Российской Федерации;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Жилищным кодексом Российской Федерации;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Федеральным законом от 29.12.2004 № 189-ФЗ «О введении в действие Жилищного кодекса Российской Федерации»;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Гражданским кодексом Российской Федерации;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Семейным кодексом Российской Федерации;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Федеральным законом Российской Федерации от 27.07.2010 № 210-ФЗ «Об организации предоставления государственных и муниципальных услуг»;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Федеральным законом № 131-ФЗ от 06.10.2003 «Об общих принципах организации местного самоуправления в Российской Федерации»;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Федеральным законом от 12.01.1995 № 5-ФЗ «О ветеранах»;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Федеральным законом от 24.11.1995 N 181-ФЗ «О социальной защите инвалидов в Российской Федерации»;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Федеральным законом от 07.02.2011 №3-ФЗ «О полиции»;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Законом Российской Федерации от 18.10.1991 № 1761−1 «О реабилитации жертв политических репрессий»;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Законом Российской Федерации от 15.05.1991 № 1244−1 «О социальной защите граждан, подвергшихся воздействию радиации вследствие катастрофы на Чернобыльской АЭС»;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 xml:space="preserve">— Федеральным законом от 26.11.1998 № 175-ФЗ «О социальной защите граждан Российской Федерации, подвергшихся воздействию радиации в 1957 году на производственном объединении „Маяк“ и сбросов радиоактивных отходов в реку </w:t>
      </w:r>
      <w:proofErr w:type="spellStart"/>
      <w:r w:rsidRPr="00972167">
        <w:t>Теча</w:t>
      </w:r>
      <w:proofErr w:type="spellEnd"/>
      <w:r w:rsidRPr="00972167">
        <w:t>»;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Законом Российской Федерации от 15.01.1993 № 4301−1 «О статусе Героев Советского Союза, Героев Российской Федерации и полных кавалеров ордена Славы»;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Законом Российской Федерации от 19.02.1993 № 4530−1 «О вынужденных переселенцах»;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Федеральным законом от 21.12.1996 N 159-ФЗ «О дополнительных гарантиях по социальной поддержке детей-сирот и детей, оставшихся без попечения родителей»;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 — Федеральным законом от 02.05.2006 N 59-ФЗ «О порядке рассмотрения обращений граждан Российской Федерации»;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Законом Республики Адыгея от 20.01.2006 № 400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 xml:space="preserve">— Законом Республики Адыгея от 03.03.2006 № 405 «О порядке признания граждан </w:t>
      </w:r>
      <w:proofErr w:type="gramStart"/>
      <w:r w:rsidRPr="00972167">
        <w:t>малоимущими</w:t>
      </w:r>
      <w:proofErr w:type="gramEnd"/>
      <w:r w:rsidRPr="00972167">
        <w:t xml:space="preserve"> в целях определения права на получение жилых помещений муниципального жилищного фонда по договору социального найма»;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 xml:space="preserve">— Постановлением Кабинета Министров Республики Адыгея от 28.08.2006 № 134 «О Порядке расчета стоимости имущества граждан, учитываемого при признании граждан </w:t>
      </w:r>
      <w:proofErr w:type="gramStart"/>
      <w:r w:rsidRPr="00972167">
        <w:t>малоимущими</w:t>
      </w:r>
      <w:proofErr w:type="gramEnd"/>
      <w:r w:rsidRPr="00972167">
        <w:t>, в целях постановки на учет и предоставления им жилых помещений муниципального жилищного фонда по договорам социального найма»;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lastRenderedPageBreak/>
        <w:t>— Уставом муниципального образования «</w:t>
      </w:r>
      <w:r w:rsidR="00062638">
        <w:t>Натырбов</w:t>
      </w:r>
      <w:r w:rsidRPr="00972167">
        <w:t xml:space="preserve">ское сельское поселение». 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</w:p>
    <w:p w:rsidR="00972167" w:rsidRPr="00972167" w:rsidRDefault="00972167" w:rsidP="00972167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67">
        <w:rPr>
          <w:rFonts w:ascii="Times New Roman" w:hAnsi="Times New Roman" w:cs="Times New Roman"/>
          <w:b/>
          <w:sz w:val="24"/>
          <w:szCs w:val="24"/>
        </w:rPr>
        <w:t>2.6. Исчерпывающий перечень необходимых документов для оказания муниципальной услуги</w:t>
      </w:r>
      <w:r w:rsidR="00062638">
        <w:rPr>
          <w:rFonts w:ascii="Times New Roman" w:hAnsi="Times New Roman" w:cs="Times New Roman"/>
          <w:b/>
          <w:sz w:val="24"/>
          <w:szCs w:val="24"/>
        </w:rPr>
        <w:t>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proofErr w:type="gramStart"/>
      <w:r w:rsidRPr="00972167">
        <w:t>Для рассмотрения вопроса о возможности признания заявителей нуждающимися в предоставлении им жилых помещений по договорам социального найма (кроме детей-сирот и детей, оставшихся без попечения родителей, а также граждан из их числа в возрасте до 23 лет) они подают в комиссию по жилищным вопросам администрации муниципального образования «</w:t>
      </w:r>
      <w:r w:rsidR="00062638">
        <w:t>Натырбов</w:t>
      </w:r>
      <w:r w:rsidRPr="00972167">
        <w:t>ское сельское поселение» заявление и представляют подлинники и копии следующих документов:</w:t>
      </w:r>
      <w:proofErr w:type="gramEnd"/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1) документы, удостоверяющие личность гражданина Российской Федерации и членов его семьи (заполненные страницы);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2) страховые свидетельства государственного пенсионного страхования заявителя и всех членов его семьи;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3) документы, подтверждающие место жительства заявителя и членов его семьи: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а) адресную справку, выданную ОФМС России по Республике Адыгея;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б) выписку из домовой книги по месту регистрации;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4) Документы, подтверждающие гражданское состояние и состав семьи заявителя: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а) свидетельство о браке (расторжении брака);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б) свидетельства о рождении (смерти) членов семьи, решение об усыновлении (удочерении), судебное решение о признании членом семьи, а при необходимости и другие документы;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5) документы, подтверждающие право пользования жилым помещением, занимаемым заявителем и членами его семьи: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а) правоустанавливающий документ на жилое помещение;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proofErr w:type="gramStart"/>
      <w:r w:rsidRPr="00972167">
        <w:t>б) справку Филиала ФГУП «</w:t>
      </w:r>
      <w:proofErr w:type="spellStart"/>
      <w:r w:rsidRPr="00972167">
        <w:t>Ростехинвентаризация</w:t>
      </w:r>
      <w:proofErr w:type="spellEnd"/>
      <w:r w:rsidRPr="00972167">
        <w:t> — Федеральное БТИ» по Республике Адыгея о принадлежности жилого помещения по месту регистрации и проживания при возникновении права собственности на жилое помещение до 01.01.2000</w:t>
      </w:r>
      <w:r w:rsidR="00271B65">
        <w:t>г.</w:t>
      </w:r>
      <w:r w:rsidRPr="00972167">
        <w:t xml:space="preserve"> или выписку из Единого государственного реестра прав на недвижимое имущество (ЕГРП) Управления Федеральной службы государственной регистрации, кадастра и картографии по Республике Адыгея при возникновении права собственности на жилое помещение после 01.01.2000</w:t>
      </w:r>
      <w:r w:rsidR="00271B65">
        <w:t>г</w:t>
      </w:r>
      <w:proofErr w:type="gramEnd"/>
      <w:r w:rsidR="00271B65">
        <w:t>.</w:t>
      </w:r>
      <w:r w:rsidRPr="00972167">
        <w:t>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в) договор найма жилого помещения, предоставленного по ордеру до 1 марта 2005 года или договор социального найма жилого помещения, предоставленного на основании решения администрации муниципального образования «</w:t>
      </w:r>
      <w:r w:rsidR="00271B65">
        <w:t>Натырбов</w:t>
      </w:r>
      <w:r w:rsidRPr="00972167">
        <w:t>ское сельское поселение» после 1 марта 2005 года;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proofErr w:type="gramStart"/>
      <w:r w:rsidRPr="00972167">
        <w:t>6) в случае отсутствия в собственности у заявителя и членов его семьи жилых помещений, земельных участков для индивидуального строительства жилья и других объектов недвижимости, подлежащих налогообложению на территории муниципального образования «</w:t>
      </w:r>
      <w:r w:rsidR="00271B65">
        <w:t>Натырбов</w:t>
      </w:r>
      <w:r w:rsidRPr="00972167">
        <w:t>ское сельское поселение» и Республики Адыгея, — документы, подтверждающие такие сведения, выданные не позднее 60 (шестидесяти) календарных дней до даты подачи заявления о предоставлении муниципальной услуги:</w:t>
      </w:r>
      <w:proofErr w:type="gramEnd"/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proofErr w:type="gramStart"/>
      <w:r w:rsidRPr="00972167">
        <w:t>а) в случае регистрации заявителя или членов его семьи в муниципальном образовании «</w:t>
      </w:r>
      <w:r w:rsidR="00271B65">
        <w:t>Натырбов</w:t>
      </w:r>
      <w:r w:rsidRPr="00972167">
        <w:t>ское сельское поселение» до 01.01.2000</w:t>
      </w:r>
      <w:r w:rsidR="00271B65">
        <w:t>г.</w:t>
      </w:r>
      <w:r w:rsidRPr="00972167">
        <w:t xml:space="preserve"> и отсутствии у них в собственности объектов недвижимости: — справку (справки) предприятия технической инвентаризации Филиала ФГУП «</w:t>
      </w:r>
      <w:proofErr w:type="spellStart"/>
      <w:r w:rsidRPr="00972167">
        <w:t>Ростехинвентаризация</w:t>
      </w:r>
      <w:proofErr w:type="spellEnd"/>
      <w:r w:rsidRPr="00972167">
        <w:t> — Федеральное БТИ» по Республике Адыгея об отсутствии у заявителя и всех членов его семьи объектов недвижимости, подлежащих налогообложению на территории муниципального образования «</w:t>
      </w:r>
      <w:r w:rsidR="00271B65">
        <w:t>Натырбов</w:t>
      </w:r>
      <w:r w:rsidRPr="00972167">
        <w:t>ское сельское поселение»;</w:t>
      </w:r>
      <w:proofErr w:type="gramEnd"/>
      <w:r w:rsidRPr="00972167">
        <w:t xml:space="preserve"> — выписку из Единого государственного реестра прав на недвижимое имущество (ЕГРП) Управления Федеральной службы государственной регистрации, кадастра и картографии по Республике Адыгея, подтверждающую отсутствие у заявителя и </w:t>
      </w:r>
      <w:r w:rsidRPr="00972167">
        <w:lastRenderedPageBreak/>
        <w:t>всех членов его семьи объектов недвижимости, подлежащих налогообложению на территории Российской Федерации;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proofErr w:type="gramStart"/>
      <w:r w:rsidRPr="00972167">
        <w:t>б) в случае регистрации заявителя или членов его семьи в муниципальном образовании «</w:t>
      </w:r>
      <w:r w:rsidR="00271B65">
        <w:t>Натырбов</w:t>
      </w:r>
      <w:r w:rsidRPr="00972167">
        <w:t>ское сельское поселение» после 01.01.2000</w:t>
      </w:r>
      <w:r w:rsidR="00271B65">
        <w:t>г.</w:t>
      </w:r>
      <w:r w:rsidRPr="00972167">
        <w:t xml:space="preserve"> и отсутствии у них в собственности объектов недвижимости: — выписку из Единого государственного реестра прав на недвижимое имущество (ЕГРП) Управления Федеральной службы государственной регистрации, кадастра и картографии по Республике Адыгея, подтверждающую отсутствие у заявителя и всех членов его семьи объектов недвижимости, подлежащих налогообложению</w:t>
      </w:r>
      <w:proofErr w:type="gramEnd"/>
      <w:r w:rsidRPr="00972167">
        <w:t xml:space="preserve"> на территории Российской Федерации;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proofErr w:type="gramStart"/>
      <w:r w:rsidRPr="00972167">
        <w:t>7) в случае наличия в собственности у заявителя и членов его семьи жилых помещений, земельных участков для индивидуального строительства жилья и других объектов недвижимости, подлежащих налогообложению, — документы, подтверждающие такие сведения, выданные не позднее 60 календарных дней до даты подачи заявления о предоставлении муниципальной услуги: — выписку из Единого государственного реестра прав на недвижимое имущество (ЕГРП) Управления Федеральной службы государственной регистрации, кадастра</w:t>
      </w:r>
      <w:proofErr w:type="gramEnd"/>
      <w:r w:rsidRPr="00972167">
        <w:t xml:space="preserve"> и картографии по Республике Адыгея, </w:t>
      </w:r>
      <w:proofErr w:type="gramStart"/>
      <w:r w:rsidRPr="00972167">
        <w:t>подтверждающую</w:t>
      </w:r>
      <w:proofErr w:type="gramEnd"/>
      <w:r w:rsidRPr="00972167">
        <w:t xml:space="preserve"> наличие объектов недвижимости, подлежащих налогообложению, у заявителя и всех членов его семьи на территории Российской Федерации; — справку (справки) предприятия технической инвентаризации Филиала ФГУП «</w:t>
      </w:r>
      <w:proofErr w:type="spellStart"/>
      <w:r w:rsidRPr="00972167">
        <w:t>Ростехинвентаризация</w:t>
      </w:r>
      <w:proofErr w:type="spellEnd"/>
      <w:r w:rsidRPr="00972167">
        <w:t xml:space="preserve"> — Федеральное БТИ» по Республике Адыгея, отделение ТИ по </w:t>
      </w:r>
      <w:proofErr w:type="spellStart"/>
      <w:r w:rsidRPr="00972167">
        <w:t>Кошехабльскому</w:t>
      </w:r>
      <w:proofErr w:type="spellEnd"/>
      <w:r w:rsidRPr="00972167">
        <w:t xml:space="preserve"> району при наличии у заявителя и всех членов его семьи объектов недвижимости, подлежащих налогообложению на территории муниципального образования «</w:t>
      </w:r>
      <w:r w:rsidR="00271B65">
        <w:t>Натырбов</w:t>
      </w:r>
      <w:r w:rsidRPr="00972167">
        <w:t>ское сельское поселение», с указанием стоимости объектов недвижимости; — справку (справки) предприятия технической инвентаризации из других муниципальных образований при наличии у заявителя и всех членов его семьи объектов недвижимости, подлежащих налогообложению на территории других муниципальных образований, с указанием стоимости объектов недвижимости;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8)справку (справки) на имя заявителя и членов его семьи, выданные муниципальным образованием «</w:t>
      </w:r>
      <w:r w:rsidR="00271B65">
        <w:t>Натырбов</w:t>
      </w:r>
      <w:r w:rsidRPr="00972167">
        <w:t>ское сельское поселение» о том, что земельный участок для индивидуального строительства жилья им бесплатно не предоставлялся;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9) в случае расторжения брака в течение 5 (пяти) лет до даты подачи заявления о предоставлении муниципальной услуги, документы, указанные в пунктах 6, 7 и 8, представляются также и на бывшую супругу (супруга) заявителя;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proofErr w:type="gramStart"/>
      <w:r w:rsidRPr="00972167">
        <w:t>10) в случае, если в течение 5 (пяти) лет до даты подачи заявления о предоставлении муниципальной услуги, гражданин и члены его семьи проживали на территории другого муниципального образования, документы, указанные в пунктах 6, 7, и 8, представляются на всех членов семьи заявителя из органов, осуществлявших государственную регистрацию прав на недвижимое имущество и сделок с ним, а также принимавших решение о</w:t>
      </w:r>
      <w:proofErr w:type="gramEnd"/>
      <w:r w:rsidRPr="00972167">
        <w:t xml:space="preserve"> </w:t>
      </w:r>
      <w:proofErr w:type="gramStart"/>
      <w:r w:rsidRPr="00972167">
        <w:t>предоставлении</w:t>
      </w:r>
      <w:proofErr w:type="gramEnd"/>
      <w:r w:rsidRPr="00972167">
        <w:t xml:space="preserve"> земельных участков для индивидуального строительства жилья в период проживания заявителя и членов его семьи в другом муниципальном образовании;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11) при необходимости представляются иные документы, подтверждающие право граждан быть признанными нуждающимися в предоставлении жилых помещений по договорам социального найма.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Все копии представленных документов после проверки их соответствия оригиналам заверяются специалистом комиссии по жилищным вопросам администрации муниципального образования «</w:t>
      </w:r>
      <w:r w:rsidR="00271B65">
        <w:t>Натырбов</w:t>
      </w:r>
      <w:r w:rsidRPr="00972167">
        <w:t>ское сельское поселение», принимающим документы.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proofErr w:type="gramStart"/>
      <w:r w:rsidRPr="00972167">
        <w:t xml:space="preserve">Законные представители детей-сирот и детей, оставшихся без попечения родителей, а также граждане из числа детей-сирот и детей, оставшихся без попечения родителей в возрасте до 23 лет (далее дети-сироты) для рассмотрения вопроса о возможности признания детей-сирот нуждающимися в предоставлении им жилых помещений по договорам социального найма </w:t>
      </w:r>
      <w:r w:rsidRPr="00972167">
        <w:lastRenderedPageBreak/>
        <w:t>(или в собственность) представляют следующие документы, установленные пунктом 11 постановления Кабинета Министров Республики Адыгея от</w:t>
      </w:r>
      <w:proofErr w:type="gramEnd"/>
      <w:r w:rsidRPr="00972167">
        <w:t xml:space="preserve"> 24.10.2011 № 219 «О Порядке осуществления государственных полномочий Республики Адыгея по обеспечению жильем детей-сирот и детей, оставшихся без попечения родителей, а также детей, находящихся под опекой и попечительством, не имеющих закрепленных жилых помещений»: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1) документы, подтверждающие наличие у ребенка статуса сироты или оставшегося без попечения родителей (свидетельство о смерти родителей, решение суда о лишении родительских прав, об ограничении родительских прав, о признании родителей безвестно отсутствующими, умершими и т.п.);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2) решение органа опеки и попечительства об устройстве ребенка;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3) Справки из органов государственной регистрации прав на недвижимое имущество и сделок с ним о наличии или об отсутствии у ребенка жилых помещений на праве собственности;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4) справку органа опеки и попечительства о наличии или отсутствии у ребенка прав на жилое помещение по договору социального найма.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proofErr w:type="gramStart"/>
      <w:r w:rsidRPr="00972167">
        <w:t>В случае прибытия на постоянное место жительства в Республику Адыгея детей-сирот из другого субъекта Российской Федерации указанные документы в подпунктах</w:t>
      </w:r>
      <w:proofErr w:type="gramEnd"/>
      <w:r w:rsidRPr="00972167">
        <w:t xml:space="preserve"> 3 и 4 представляются также из соответствующих органов (организаций) по прежнему месту жительства в другом субъекте Российской Федерации.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 xml:space="preserve">Определение прав граждан, как малоимущих, на предоставление жилых помещений по договорам социального найма осуществляется в соответствии со следующими нормативными правовыми актами: — «Порядком расчета стоимости имущества граждан, учитываемого при признании граждан </w:t>
      </w:r>
      <w:proofErr w:type="gramStart"/>
      <w:r w:rsidRPr="00972167">
        <w:t>малоимущими</w:t>
      </w:r>
      <w:proofErr w:type="gramEnd"/>
      <w:r w:rsidRPr="00972167">
        <w:t xml:space="preserve"> в целях постановки на учет и предоставления им жилых помещений муниципального жилищного фонда по договору социального найма</w:t>
      </w:r>
      <w:r w:rsidR="00271B65">
        <w:t>»</w:t>
      </w:r>
      <w:r w:rsidRPr="00972167">
        <w:t>, утвержденным постановлением Кабинета Министров Республики Адыгея от 28.08.2006 № 134.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proofErr w:type="gramStart"/>
      <w:r w:rsidRPr="00972167">
        <w:t>Граждане, относящиеся к категориям, установленным федеральными законами и законами Республики Адыгея, имеющие право состоять на учете в качестве нуждающихся в предоставлении жилых помещений по договорам социального найма в жилищном фонде Российской Федерации или жилищном фонде Республики Адыгея без признания их малоимущими, подтверждают их отнесение к определенной категории, предоставляя дополнительно следующие документы: — ветераны Великой Отечественной войны: удостоверение ветерана Великой Отечественной войны</w:t>
      </w:r>
      <w:proofErr w:type="gramEnd"/>
      <w:r w:rsidRPr="00972167">
        <w:t xml:space="preserve"> </w:t>
      </w:r>
      <w:proofErr w:type="gramStart"/>
      <w:r w:rsidRPr="00972167">
        <w:t>установленного образца; — ветераны боевых действий: удостоверение ветерана боевых действий установленного образца; — инвалиды: справку об установлении инвалидности установленного образца; — сотрудники Министерства внутренних дел и полиции: справку с места работы с указанием должности и уровня бюджета, за счет средств которого осуществляется финансирование сотрудника; — судьи: справку с места работы установленного образца; — сотрудники прокуратуры: справку с места работы установленного образца;</w:t>
      </w:r>
      <w:proofErr w:type="gramEnd"/>
      <w:r w:rsidRPr="00972167">
        <w:t xml:space="preserve"> — </w:t>
      </w:r>
      <w:proofErr w:type="gramStart"/>
      <w:r w:rsidRPr="00972167">
        <w:t>спасатели и члены их семей, семей погибших спасателей: удостоверение спасателя установленного образца, книжка спасателя, свидетельство о смерти спасателя, при необходимости; — вынужденные переселенцы: удостоверение вынужденного переселенца установленного образца на каждого совершеннолетнего члена семьи; справка ОФМС России по Республике Адыгея о получении (неполучении) жилого помещения для постоянного проживания, ссуды или социальной выплаты на строительство (приобретение жилья либо компенсации за утраченное жилье;</w:t>
      </w:r>
      <w:proofErr w:type="gramEnd"/>
      <w:r w:rsidRPr="00972167">
        <w:t xml:space="preserve"> заключение врачебной комиссии лечебного учреждения о наличии права на дополнительную жилую площадь (на основании Постановления Правительства Российской Федерации от 21.12.2004 № 817); — граждане, выехавшие из районов Крайнего Севера и приравненных к ним местностей не ранее 1 января 1992 года: документы, подтверждающие факт прибытия в районы Крайнего Севера или приравненные к ним местности до 01.01.1992 и убытие из </w:t>
      </w:r>
      <w:r w:rsidRPr="00972167">
        <w:lastRenderedPageBreak/>
        <w:t xml:space="preserve">районов Крайнего Севера и приравненных к ним местностей не ранее 1 января 1992 года; </w:t>
      </w:r>
      <w:proofErr w:type="gramStart"/>
      <w:r w:rsidRPr="00972167">
        <w:t>копии документов, подтверждающих трудовой стаж в районах Крайнего Севера и приравненных к ним местностях не менее 15 календарных лет; документы, подтверждающие неполучение субсидии для приобретения жилых помещений при убытии из районов Крайнего Севера и приравненных к ним местностей; документы, подтверждающие сдачу или продажу жилого помещения при убытии из районов Крайнего Севера и приравненных к ним местностей;</w:t>
      </w:r>
      <w:proofErr w:type="gramEnd"/>
      <w:r w:rsidRPr="00972167">
        <w:t xml:space="preserve"> документы, подтверждающие прибытие с заявителем из Районов Крайнего Севера и приравненных к ним местностей супруги (супруга), детей, родителей, других родственников и нетрудоспособных иждивенцев заявителя; справку органов государственной службы </w:t>
      </w:r>
      <w:proofErr w:type="gramStart"/>
      <w:r w:rsidRPr="00972167">
        <w:t>медико-социальной</w:t>
      </w:r>
      <w:proofErr w:type="gramEnd"/>
      <w:r w:rsidRPr="00972167">
        <w:t xml:space="preserve"> экспертизы об инвалидности для инвалидов I, II групп, а также для инвалидов с детства; </w:t>
      </w:r>
      <w:proofErr w:type="gramStart"/>
      <w:r w:rsidRPr="00972167">
        <w:t xml:space="preserve">копия пенсионного удостоверения (для пенсионеров) и справка Управления Пенсионного фонда Российской Федерации в </w:t>
      </w:r>
      <w:proofErr w:type="spellStart"/>
      <w:r w:rsidRPr="00972167">
        <w:t>Кошехабльском</w:t>
      </w:r>
      <w:proofErr w:type="spellEnd"/>
      <w:r w:rsidRPr="00972167">
        <w:t xml:space="preserve"> районе Республики Адыгея о продолжительности трудового стажа в районах Крайнего Севера и приравненных к ним местностей; заключение врачебной комиссии лечебного учреждения о наличии права на дополнительную жилую площадь (на основании Постановления Правительства Российской Федерации от 21.12.2004 № 817);</w:t>
      </w:r>
      <w:proofErr w:type="gramEnd"/>
      <w:r w:rsidRPr="00972167">
        <w:t xml:space="preserve"> — реабилитированные лица и лица, пострадавшие от политических репрессий: справку о реабилитации, выданную органом внутренних дел, прокуратуры; документы о реабилитации или признании лиц пострадавшими от политических репрессий, выданные в государствах — бывших союзных республиках СССР или бывшими государственными органами СССР, имеют силу на территории Российской Федерации; — </w:t>
      </w:r>
      <w:proofErr w:type="gramStart"/>
      <w:r w:rsidRPr="00972167">
        <w:t>граждане, подвергшиеся радиации вследствие радиационных аварий и катастроф, и приравненные к ним лица: удостоверение установленного образца участника (инвалида) ликвидации последствий катастрофы на Чернобыльской АЭС или других радиационных аварий, удостоверение участника действий подразделений особого риска, дающее право на льготы в соответствии со статьями 14, 15, 16, 17 и 22 Закона Российской Федерации от 15.05.1991 № 1244−1 «О социальной защите граждан, подвергшихся</w:t>
      </w:r>
      <w:proofErr w:type="gramEnd"/>
      <w:r w:rsidRPr="00972167">
        <w:t xml:space="preserve"> воздействию радиации вследствие катастрофы на Чернобыльской АЭС»; заключение врачебной комиссии лечебного учреждения о наличии права на дополнительную жилую площадь (на основании Постановления Правительства Российской Федерации от 21.12.2004 № 817); — молодые семьи: заключение отдела учета и распределения жилой площади о признании молодой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 в рамках долгосрочной целевой программы «Обеспечение жильем молодых семей на 2011 — 2015 годы».</w:t>
      </w:r>
    </w:p>
    <w:p w:rsidR="00972167" w:rsidRPr="00972167" w:rsidRDefault="00972167" w:rsidP="00972167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</w:p>
    <w:p w:rsidR="00972167" w:rsidRPr="00972167" w:rsidRDefault="00A03597" w:rsidP="00972167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972167" w:rsidRPr="00972167">
        <w:rPr>
          <w:b/>
          <w:color w:val="000000"/>
        </w:rPr>
        <w:t>.7.   Запрещается требовать от заявителя:</w:t>
      </w:r>
    </w:p>
    <w:p w:rsidR="00972167" w:rsidRPr="00972167" w:rsidRDefault="00972167" w:rsidP="00972167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</w:p>
    <w:p w:rsidR="00972167" w:rsidRPr="00972167" w:rsidRDefault="00972167" w:rsidP="00972167">
      <w:pPr>
        <w:autoSpaceDE w:val="0"/>
        <w:autoSpaceDN w:val="0"/>
        <w:adjustRightInd w:val="0"/>
        <w:jc w:val="both"/>
        <w:rPr>
          <w:color w:val="000000"/>
        </w:rPr>
      </w:pPr>
      <w:r w:rsidRPr="00972167">
        <w:rPr>
          <w:color w:val="000000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972167">
        <w:rPr>
          <w:color w:val="000000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972167">
        <w:rPr>
          <w:color w:val="000000"/>
        </w:rPr>
        <w:t xml:space="preserve"> 6 статьи 7 Федерального закона от 27.07.2010 №210-ФЗ «Об организации предоставления государственных и муниципальных услуг».</w:t>
      </w:r>
    </w:p>
    <w:p w:rsidR="00972167" w:rsidRPr="00972167" w:rsidRDefault="00972167" w:rsidP="00972167">
      <w:pPr>
        <w:pStyle w:val="a7"/>
        <w:autoSpaceDE w:val="0"/>
        <w:autoSpaceDN w:val="0"/>
        <w:adjustRightInd w:val="0"/>
        <w:jc w:val="both"/>
        <w:rPr>
          <w:color w:val="000000"/>
        </w:rPr>
      </w:pPr>
    </w:p>
    <w:p w:rsidR="00972167" w:rsidRPr="00972167" w:rsidRDefault="00972167" w:rsidP="00972167">
      <w:pPr>
        <w:keepNext/>
        <w:jc w:val="both"/>
        <w:outlineLvl w:val="2"/>
        <w:rPr>
          <w:b/>
          <w:bCs/>
        </w:rPr>
      </w:pPr>
      <w:r w:rsidRPr="00972167">
        <w:rPr>
          <w:b/>
          <w:bCs/>
        </w:rPr>
        <w:t>2.8. Исчерпывающий перечень оснований для отказа в приеме заявления и документов,  необходимых для предоставления муниципальной услуги</w:t>
      </w:r>
    </w:p>
    <w:p w:rsidR="00972167" w:rsidRPr="00972167" w:rsidRDefault="00972167" w:rsidP="00972167">
      <w:pPr>
        <w:keepNext/>
        <w:jc w:val="both"/>
        <w:outlineLvl w:val="2"/>
        <w:rPr>
          <w:b/>
          <w:bCs/>
        </w:rPr>
      </w:pP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  <w:rPr>
          <w:rFonts w:eastAsiaTheme="minorEastAsia"/>
          <w:lang w:eastAsia="ru-RU"/>
        </w:rPr>
      </w:pPr>
      <w:r w:rsidRPr="00972167">
        <w:rPr>
          <w:rFonts w:eastAsiaTheme="minorEastAsia"/>
          <w:lang w:eastAsia="ru-RU"/>
        </w:rPr>
        <w:t xml:space="preserve">Основаниями для отказа в приеме документов, необходимых для предоставления муниципальной услуги, могут служить: 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  <w:rPr>
          <w:rFonts w:eastAsiaTheme="minorEastAsia"/>
          <w:lang w:eastAsia="ru-RU"/>
        </w:rPr>
      </w:pPr>
      <w:r w:rsidRPr="00972167">
        <w:rPr>
          <w:rFonts w:eastAsiaTheme="minorEastAsia"/>
          <w:lang w:eastAsia="ru-RU"/>
        </w:rPr>
        <w:t xml:space="preserve">— отсутствие одного или нескольких документов, необходимых для получения муниципальной услуги; 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  <w:rPr>
          <w:rFonts w:eastAsiaTheme="minorEastAsia"/>
          <w:lang w:eastAsia="ru-RU"/>
        </w:rPr>
      </w:pPr>
      <w:r w:rsidRPr="00972167">
        <w:rPr>
          <w:rFonts w:eastAsiaTheme="minorEastAsia"/>
          <w:lang w:eastAsia="ru-RU"/>
        </w:rPr>
        <w:t xml:space="preserve">— отсутствие у заявителя соответствующих полномочий на получение муниципальной услуги; 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  <w:rPr>
          <w:rFonts w:eastAsiaTheme="minorEastAsia"/>
          <w:lang w:eastAsia="ru-RU"/>
        </w:rPr>
      </w:pPr>
      <w:r w:rsidRPr="00972167">
        <w:rPr>
          <w:rFonts w:eastAsiaTheme="minorEastAsia"/>
          <w:lang w:eastAsia="ru-RU"/>
        </w:rPr>
        <w:t xml:space="preserve">— обращение заявителя об оказании муниципальной услуги, оказание которой не осуществляется администрацией </w:t>
      </w:r>
      <w:r w:rsidR="00A03597">
        <w:rPr>
          <w:rFonts w:eastAsiaTheme="minorEastAsia"/>
          <w:lang w:eastAsia="ru-RU"/>
        </w:rPr>
        <w:t>муниципального образования «Натырбовское</w:t>
      </w:r>
      <w:r w:rsidRPr="00972167">
        <w:rPr>
          <w:rFonts w:eastAsiaTheme="minorEastAsia"/>
          <w:lang w:eastAsia="ru-RU"/>
        </w:rPr>
        <w:t xml:space="preserve"> сельско</w:t>
      </w:r>
      <w:r w:rsidR="00A03597">
        <w:rPr>
          <w:rFonts w:eastAsiaTheme="minorEastAsia"/>
          <w:lang w:eastAsia="ru-RU"/>
        </w:rPr>
        <w:t>е</w:t>
      </w:r>
      <w:r w:rsidRPr="00972167">
        <w:rPr>
          <w:rFonts w:eastAsiaTheme="minorEastAsia"/>
          <w:lang w:eastAsia="ru-RU"/>
        </w:rPr>
        <w:t xml:space="preserve"> поселени</w:t>
      </w:r>
      <w:r w:rsidR="00A03597">
        <w:rPr>
          <w:rFonts w:eastAsiaTheme="minorEastAsia"/>
          <w:lang w:eastAsia="ru-RU"/>
        </w:rPr>
        <w:t>е»</w:t>
      </w:r>
      <w:r w:rsidRPr="00972167">
        <w:rPr>
          <w:rFonts w:eastAsiaTheme="minorEastAsia"/>
          <w:lang w:eastAsia="ru-RU"/>
        </w:rPr>
        <w:t>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  <w:rPr>
          <w:rFonts w:eastAsiaTheme="minorEastAsia"/>
          <w:lang w:eastAsia="ru-RU"/>
        </w:rPr>
      </w:pPr>
      <w:r w:rsidRPr="00972167">
        <w:rPr>
          <w:rFonts w:eastAsiaTheme="minorEastAsia"/>
          <w:lang w:eastAsia="ru-RU"/>
        </w:rPr>
        <w:t xml:space="preserve"> —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 xml:space="preserve">О наличии оснований для отказа в приеме документов заявителя устно информирует специалист правового отдела. 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</w:p>
    <w:p w:rsidR="00972167" w:rsidRDefault="00972167" w:rsidP="0097216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72167">
        <w:rPr>
          <w:b/>
          <w:bCs/>
        </w:rPr>
        <w:t xml:space="preserve">2.9. Исчерпывающий перечень оснований для приостановления в предоставлении муниципальной услуги или отказа в предоставлении  муниципальной  услуги. </w:t>
      </w:r>
    </w:p>
    <w:p w:rsidR="00A03597" w:rsidRPr="00972167" w:rsidRDefault="00A03597" w:rsidP="0097216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Основаниями для приостановления в предоставлении муниципальной услуги или отказа в предоставлении муниципальной услуги могут служить: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обращение (в письменном виде) заявителя с просьбой о прекращении предоставления муниципальной услуги;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отсутствие права у заявителя на предоставление муниципальной услуги;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—невозможность предоставления муниципальной услуги в силу обстоятельств, ранее неизвестных при приеме документов, но ставших известными в процессе предоставления услуги;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представление заявителем недостоверной или неполной информации;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—представление заявителем подложных документов или сообщение заведомо ложных сведений;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если заявитель не устранит причины, препятствующие предоставлению муниципальной услуги, в срок, указанный в уведомлении о приостановлении действий по предоставлению муниципальной услуги;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отказ или несвоевременное предоставление заявителем всех необходимых документов для предоставления муниципальной услуги;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изменение законодательства либо наступление форс-мажорных обстоятельств в ходе предоставления муниципальной услуги.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>Решение об отказе в предоставлении муниципальной услуги принимается комиссией по жилищным вопросам администрации муниципального образования «</w:t>
      </w:r>
      <w:r w:rsidR="00A03597">
        <w:t>Натырбов</w:t>
      </w:r>
      <w:r w:rsidRPr="00972167">
        <w:t xml:space="preserve">ское сельское поселение» и оформляется протоколом. О принятом комиссией по жилищным вопросам решении заявитель уведомляется письменно в течение 3 (трех) рабочих дней </w:t>
      </w:r>
      <w:proofErr w:type="gramStart"/>
      <w:r w:rsidRPr="00972167">
        <w:t>с даты принятия</w:t>
      </w:r>
      <w:proofErr w:type="gramEnd"/>
      <w:r w:rsidRPr="00972167">
        <w:t xml:space="preserve"> решения. Уведомление готовится специалистом комиссии по жилищным вопросам, принявшим документы, и направляется гражданину за подписью председателя комиссии по жилищным вопросам.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 xml:space="preserve">Принятие решения о приостановлении предоставления муниципальной услуги прерывает течение общего срока предоставления муниципальной услуги. После </w:t>
      </w:r>
      <w:r w:rsidRPr="00972167">
        <w:lastRenderedPageBreak/>
        <w:t>возобновления течения общего срока предоставления муниципальной услуги (возобновление осуществляется в автоматическом режиме) подготовка документов продолжается.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</w:p>
    <w:p w:rsidR="00972167" w:rsidRDefault="00972167" w:rsidP="0097216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72167">
        <w:rPr>
          <w:b/>
        </w:rPr>
        <w:t>2.10. Размер платы, взимаемой с заявителя при предоставлении муниципальной услуги</w:t>
      </w:r>
      <w:r w:rsidR="00A03597">
        <w:rPr>
          <w:b/>
        </w:rPr>
        <w:t>.</w:t>
      </w:r>
    </w:p>
    <w:p w:rsidR="00A03597" w:rsidRPr="00972167" w:rsidRDefault="00A03597" w:rsidP="0097216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72167" w:rsidRPr="00972167" w:rsidRDefault="00972167" w:rsidP="00972167">
      <w:pPr>
        <w:widowControl w:val="0"/>
        <w:autoSpaceDE w:val="0"/>
        <w:autoSpaceDN w:val="0"/>
        <w:adjustRightInd w:val="0"/>
        <w:ind w:firstLine="720"/>
        <w:jc w:val="both"/>
      </w:pPr>
      <w:r w:rsidRPr="00972167">
        <w:t>Предоставление муниципальной услуги осуществляется на безвозмездной основе.</w:t>
      </w:r>
    </w:p>
    <w:p w:rsidR="00972167" w:rsidRPr="00972167" w:rsidRDefault="00972167" w:rsidP="00972167">
      <w:pPr>
        <w:widowControl w:val="0"/>
        <w:autoSpaceDE w:val="0"/>
        <w:autoSpaceDN w:val="0"/>
        <w:adjustRightInd w:val="0"/>
        <w:ind w:firstLine="720"/>
        <w:jc w:val="both"/>
      </w:pPr>
      <w:r w:rsidRPr="00972167">
        <w:t>Ограничения по количеству заказываемых одновременно справок (выписок) отсутствуют.</w:t>
      </w:r>
    </w:p>
    <w:p w:rsidR="00972167" w:rsidRPr="00972167" w:rsidRDefault="00972167" w:rsidP="00972167">
      <w:pPr>
        <w:widowControl w:val="0"/>
        <w:autoSpaceDE w:val="0"/>
        <w:autoSpaceDN w:val="0"/>
        <w:adjustRightInd w:val="0"/>
        <w:ind w:firstLine="720"/>
        <w:jc w:val="both"/>
      </w:pPr>
    </w:p>
    <w:p w:rsidR="00972167" w:rsidRPr="00972167" w:rsidRDefault="00972167" w:rsidP="0097216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72167">
        <w:rPr>
          <w:b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72167" w:rsidRPr="00972167" w:rsidRDefault="00972167" w:rsidP="0097216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>Общий максимальный срок приема документов от заявителей (их представителей) не может превышать 1 (одного) часа 30 (тридцати) минут.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>Общий максимальный срок информирования заявителя при подаче им запроса о предоставлении муниципальной услуги не может превышать 30 (тридцати) минут.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>Общий максимальный срок при получении результата о предоставлении муниципальной услуги не может превышать 30 (тридцати) минут.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proofErr w:type="gramStart"/>
      <w:r w:rsidRPr="00972167">
        <w:t xml:space="preserve">В целях исключения ожидания в очереди при подаче запроса о предоставлении муниципальной услуги и при получении результата предоставления муниципальной услуги специалистами комиссии по жилищным вопросам ежедневно, в дни приема, с </w:t>
      </w:r>
      <w:r w:rsidR="00A03597">
        <w:t>9</w:t>
      </w:r>
      <w:r w:rsidRPr="00972167">
        <w:t xml:space="preserve"> часов</w:t>
      </w:r>
      <w:r w:rsidR="00A03597">
        <w:t xml:space="preserve"> 00 минут до 9</w:t>
      </w:r>
      <w:r w:rsidRPr="00972167">
        <w:t xml:space="preserve"> часов 30 минут производится предварительная, в порядке очереди, установленной заявителями, запись заявителей на прием с выдачей уведомлений о времени приема и фамилии специалиста, который</w:t>
      </w:r>
      <w:proofErr w:type="gramEnd"/>
      <w:r w:rsidRPr="00972167">
        <w:t xml:space="preserve"> будет вести прием заявителя.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При обслуживании заявителей — ветеранов Великой Отечественной войны и инвалидов I и II групп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подготовленные документы вне основной очереди.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 xml:space="preserve">Заявители — ветераны Великой Отечественной войны и инвалиды I и II групп предъявляют специалистам комиссии по жилищным вопросам, осуществляющим прием, выдачу документов и консультирование, документы, подтверждающие их принадлежность к указанной категории лиц. 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</w:p>
    <w:p w:rsidR="00972167" w:rsidRDefault="00972167" w:rsidP="00972167">
      <w:pPr>
        <w:jc w:val="both"/>
        <w:rPr>
          <w:b/>
        </w:rPr>
      </w:pPr>
      <w:r w:rsidRPr="00972167">
        <w:rPr>
          <w:b/>
        </w:rPr>
        <w:t>2.12. Срок и порядок регистрации запроса о предоставлении муниципальной услуги</w:t>
      </w:r>
      <w:r w:rsidR="00A03597">
        <w:rPr>
          <w:b/>
        </w:rPr>
        <w:t>.</w:t>
      </w:r>
    </w:p>
    <w:p w:rsidR="00A03597" w:rsidRPr="00972167" w:rsidRDefault="00A03597" w:rsidP="00972167">
      <w:pPr>
        <w:jc w:val="both"/>
        <w:rPr>
          <w:b/>
        </w:rPr>
      </w:pPr>
    </w:p>
    <w:p w:rsidR="00972167" w:rsidRPr="00972167" w:rsidRDefault="00972167" w:rsidP="00972167">
      <w:pPr>
        <w:ind w:firstLine="540"/>
        <w:jc w:val="both"/>
      </w:pPr>
      <w:r w:rsidRPr="00972167">
        <w:t>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540"/>
        <w:jc w:val="both"/>
      </w:pPr>
      <w:r w:rsidRPr="00972167">
        <w:t xml:space="preserve">При наличии всех необходимых документов для оказания муниципальной услуги запрос заявителя регистрируется </w:t>
      </w:r>
      <w:proofErr w:type="gramStart"/>
      <w:r w:rsidRPr="00972167">
        <w:t>в книге регистрации заявлений граждан о принятии на учет в качестве нуждающихся в предоставлении</w:t>
      </w:r>
      <w:proofErr w:type="gramEnd"/>
      <w:r w:rsidRPr="00972167">
        <w:t xml:space="preserve"> жилых помещений или в качестве нуждающихся в улучшении жилищных условий в присутствии заявителя, во время его приема по данному вопросу.</w:t>
      </w:r>
    </w:p>
    <w:p w:rsidR="00972167" w:rsidRPr="00972167" w:rsidRDefault="00972167" w:rsidP="00972167">
      <w:pPr>
        <w:ind w:firstLine="540"/>
        <w:jc w:val="both"/>
      </w:pPr>
      <w:r w:rsidRPr="00972167">
        <w:t>Максимальное время регистрации заявления о предоставлении муниципальной услуги составляет 15 минут.</w:t>
      </w:r>
    </w:p>
    <w:p w:rsidR="00972167" w:rsidRPr="00972167" w:rsidRDefault="00972167" w:rsidP="00972167">
      <w:pPr>
        <w:ind w:firstLine="540"/>
        <w:jc w:val="both"/>
      </w:pPr>
      <w:r w:rsidRPr="00972167">
        <w:t>Днем регистрации документов является день их поступления в уполномоченный орган (до 1</w:t>
      </w:r>
      <w:r w:rsidR="00C00904">
        <w:t>7</w:t>
      </w:r>
      <w:r w:rsidRPr="00972167">
        <w:t>-00). При поступлении документов после 1</w:t>
      </w:r>
      <w:r w:rsidR="00C00904">
        <w:t>7</w:t>
      </w:r>
      <w:r w:rsidRPr="00972167">
        <w:t>-00 их регистрация происходит следующим рабочим днем.</w:t>
      </w:r>
    </w:p>
    <w:p w:rsidR="00972167" w:rsidRPr="00972167" w:rsidRDefault="00972167" w:rsidP="00972167">
      <w:pPr>
        <w:ind w:firstLine="540"/>
        <w:jc w:val="both"/>
      </w:pPr>
    </w:p>
    <w:p w:rsidR="00972167" w:rsidRPr="00972167" w:rsidRDefault="00972167" w:rsidP="00972167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972167">
        <w:rPr>
          <w:b/>
        </w:rPr>
        <w:lastRenderedPageBreak/>
        <w:t>2.13.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72167" w:rsidRPr="00972167" w:rsidRDefault="00972167" w:rsidP="00972167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972167" w:rsidRPr="00972167" w:rsidRDefault="00972167" w:rsidP="00972167">
      <w:pPr>
        <w:autoSpaceDE w:val="0"/>
        <w:autoSpaceDN w:val="0"/>
        <w:adjustRightInd w:val="0"/>
        <w:jc w:val="both"/>
      </w:pPr>
      <w:r w:rsidRPr="00972167">
        <w:t xml:space="preserve">   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</w:pPr>
      <w:r w:rsidRPr="00972167"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</w:pPr>
      <w:r w:rsidRPr="00972167">
        <w:t xml:space="preserve">2.13.3. Места для информирования должны быть оборудованы информационными стендами, содержащими следующую информацию: </w:t>
      </w:r>
    </w:p>
    <w:p w:rsidR="00972167" w:rsidRPr="00972167" w:rsidRDefault="00972167" w:rsidP="00972167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</w:pPr>
      <w:r w:rsidRPr="00972167">
        <w:t>график работы (часы приема), контактные телефоны (телефон для справок), электронный адрес официального сайта, административный регламент предоставления муниципальной услуги (в текстовом виде);</w:t>
      </w:r>
    </w:p>
    <w:p w:rsidR="00972167" w:rsidRPr="00972167" w:rsidRDefault="00972167" w:rsidP="00972167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</w:pPr>
      <w:r w:rsidRPr="00972167">
        <w:t>перечень, формы документов для заполнения, образцы заполнения документов, бланки для заполнения;</w:t>
      </w:r>
    </w:p>
    <w:p w:rsidR="00972167" w:rsidRPr="00972167" w:rsidRDefault="00972167" w:rsidP="00972167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</w:pPr>
      <w:r w:rsidRPr="00972167">
        <w:t>основания для отказа в предоставлении муниципальной услуги;</w:t>
      </w:r>
    </w:p>
    <w:p w:rsidR="00972167" w:rsidRPr="00972167" w:rsidRDefault="00972167" w:rsidP="00972167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</w:pPr>
      <w:r w:rsidRPr="00972167">
        <w:t>порядок обжалования решений, действий (бездействия) органов, предоставляющих муниципальную услугу, их должностных лиц;</w:t>
      </w:r>
    </w:p>
    <w:p w:rsidR="00972167" w:rsidRPr="00972167" w:rsidRDefault="00972167" w:rsidP="00972167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</w:pPr>
      <w:r w:rsidRPr="00972167">
        <w:t>перечень нормативных правовых актов, регулирующих предоставление муниципальной услуги.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</w:pPr>
      <w:r w:rsidRPr="00972167">
        <w:t>2.13.4. Кабинеты (кабинки) приема граждан должны быть оборудованы информационными табличками с указанием:</w:t>
      </w:r>
    </w:p>
    <w:p w:rsidR="00972167" w:rsidRPr="00972167" w:rsidRDefault="00972167" w:rsidP="00972167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</w:pPr>
      <w:r w:rsidRPr="00972167">
        <w:t>номера кабинета (кабинки);</w:t>
      </w:r>
    </w:p>
    <w:p w:rsidR="00972167" w:rsidRPr="00972167" w:rsidRDefault="00972167" w:rsidP="00972167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</w:pPr>
      <w:r w:rsidRPr="00972167">
        <w:t>фамилии, имени и отчества должностного лица, осуществляющего прием заявителей;</w:t>
      </w:r>
    </w:p>
    <w:p w:rsidR="00972167" w:rsidRPr="00972167" w:rsidRDefault="00972167" w:rsidP="00972167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</w:pPr>
      <w:r w:rsidRPr="00972167">
        <w:t>дней и часов приема, времени перерыва на обед.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</w:pPr>
      <w:r w:rsidRPr="00972167">
        <w:t>2.13.5.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</w:pPr>
      <w:r w:rsidRPr="00972167">
        <w:t xml:space="preserve">2.13.6. </w:t>
      </w:r>
      <w:proofErr w:type="gramStart"/>
      <w:r w:rsidRPr="00972167"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972167">
        <w:t xml:space="preserve"> актами.</w:t>
      </w:r>
    </w:p>
    <w:p w:rsidR="00972167" w:rsidRPr="00972167" w:rsidRDefault="00972167" w:rsidP="00972167">
      <w:pPr>
        <w:autoSpaceDE w:val="0"/>
        <w:autoSpaceDN w:val="0"/>
        <w:adjustRightInd w:val="0"/>
        <w:ind w:firstLine="708"/>
        <w:jc w:val="both"/>
      </w:pPr>
      <w:r w:rsidRPr="00972167">
        <w:t>Помещения должны отвечать требованиям действующего законодательства Российской Федерации, предъявляемым к созданию условий для беспрепятственного доступа маломобильных групп населения, в том числе включая инвалидов, использующих кресла-коляски и собак-проводников: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</w:pPr>
      <w:r w:rsidRPr="00972167">
        <w:t xml:space="preserve"> - месторасположение помещения, где предоставляются муниципальные услуги, должно обеспечивать удобство для заявителей, в том числе включая инвалидов, использующих кресла-коляски и собак-проводников, с точки зрения пешеходной доступности от остановок общественного транспорта; 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</w:pPr>
      <w:r w:rsidRPr="00972167">
        <w:t xml:space="preserve">- помещения, в которых предоставляются муниципальные услуги, для удобства заявителей размещаются на нижних, предпочтительнее на первых, этажах здания (строения); 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</w:pPr>
      <w:r w:rsidRPr="00972167">
        <w:t xml:space="preserve">- входы в помещения, в которых предоставляются муниципальные услуги, оборудуются пандусами, расширенными проходами, позволяющими обеспечить беспрепятственный доступ маломобильных групп населения, включая инвалидов, использующих кресла-коляски и собак-проводников; 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</w:pPr>
      <w:r w:rsidRPr="00972167">
        <w:lastRenderedPageBreak/>
        <w:t>- помещения, предназначенные для пребывания граждан с ограниченными возможностями, оснащены визуальной, звуковой и тактильной информацией,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</w:pPr>
      <w:r w:rsidRPr="00972167">
        <w:t>- территория, прилегающая к местонахождению помещения, где предоставляются муниципальные услуги, оборудуется, по возможности, местами для парковки автотранспортных средств, включая автотранспортные средства инвалидов.</w:t>
      </w:r>
    </w:p>
    <w:p w:rsidR="00972167" w:rsidRPr="00972167" w:rsidRDefault="00972167" w:rsidP="00972167">
      <w:pPr>
        <w:autoSpaceDE w:val="0"/>
        <w:autoSpaceDN w:val="0"/>
        <w:adjustRightInd w:val="0"/>
        <w:ind w:firstLine="708"/>
        <w:jc w:val="both"/>
      </w:pPr>
      <w:r w:rsidRPr="00972167">
        <w:t xml:space="preserve"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 Российской Федерации, орган, предоставляющий муниципальную услугу,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</w:t>
      </w:r>
      <w:proofErr w:type="gramStart"/>
      <w:r w:rsidRPr="00972167">
        <w:t>это</w:t>
      </w:r>
      <w:proofErr w:type="gramEnd"/>
      <w:r w:rsidRPr="00972167">
        <w:t xml:space="preserve"> возможно, обеспечить предоставление необходимых услуг по месту жительства инвалида или в дистанционном режиме. </w:t>
      </w:r>
    </w:p>
    <w:p w:rsidR="00972167" w:rsidRPr="00C00904" w:rsidRDefault="00972167" w:rsidP="00972167">
      <w:pPr>
        <w:autoSpaceDE w:val="0"/>
        <w:autoSpaceDN w:val="0"/>
        <w:adjustRightInd w:val="0"/>
        <w:ind w:firstLine="708"/>
        <w:jc w:val="both"/>
      </w:pPr>
      <w:r w:rsidRPr="00C00904">
        <w:t>2.13.7. Инвалидам обеспечиваются следующие условия доступности объектов (включая помещения):</w:t>
      </w:r>
    </w:p>
    <w:p w:rsidR="00972167" w:rsidRPr="00972167" w:rsidRDefault="00972167" w:rsidP="00972167">
      <w:pPr>
        <w:autoSpaceDE w:val="0"/>
        <w:autoSpaceDN w:val="0"/>
        <w:adjustRightInd w:val="0"/>
        <w:ind w:firstLine="708"/>
        <w:jc w:val="both"/>
      </w:pPr>
      <w:r w:rsidRPr="00972167">
        <w:t>возможность беспрепятственного входа в здание администрации (включая помещения) и выхода из них;</w:t>
      </w:r>
    </w:p>
    <w:p w:rsidR="00972167" w:rsidRPr="00972167" w:rsidRDefault="00972167" w:rsidP="00972167">
      <w:pPr>
        <w:autoSpaceDE w:val="0"/>
        <w:autoSpaceDN w:val="0"/>
        <w:adjustRightInd w:val="0"/>
        <w:ind w:firstLine="708"/>
        <w:jc w:val="both"/>
      </w:pPr>
      <w:r w:rsidRPr="00972167">
        <w:t>возможность самостоятельного передвижения по территории администрации (включая помещения) в целях доступа к месту предоставления услуги, в том числе с помощью работников администрации (включая помещения), предоставляющих услуги;</w:t>
      </w:r>
    </w:p>
    <w:p w:rsidR="00972167" w:rsidRPr="00972167" w:rsidRDefault="00972167" w:rsidP="00972167">
      <w:pPr>
        <w:autoSpaceDE w:val="0"/>
        <w:autoSpaceDN w:val="0"/>
        <w:adjustRightInd w:val="0"/>
        <w:ind w:firstLine="708"/>
        <w:jc w:val="both"/>
      </w:pPr>
      <w:r w:rsidRPr="00972167">
        <w:t>возможность посадки в транспортное средство и высадки из него перед входом в здание (включая помещения), в том числе с использованием кресла-коляски и, при необходимости, с помощью работников администрации (включая помещения);</w:t>
      </w:r>
    </w:p>
    <w:p w:rsidR="00972167" w:rsidRPr="00972167" w:rsidRDefault="00972167" w:rsidP="00972167">
      <w:pPr>
        <w:autoSpaceDE w:val="0"/>
        <w:autoSpaceDN w:val="0"/>
        <w:adjustRightInd w:val="0"/>
        <w:ind w:firstLine="708"/>
        <w:jc w:val="both"/>
      </w:pPr>
      <w:r w:rsidRPr="00972167">
        <w:t>сопровождение инвалидов, имеющих стойкие нарушения функции зрения и самостоятельного передвижения, по территории администрации (включая помещения);</w:t>
      </w:r>
    </w:p>
    <w:p w:rsidR="00972167" w:rsidRPr="00972167" w:rsidRDefault="00972167" w:rsidP="00972167">
      <w:pPr>
        <w:autoSpaceDE w:val="0"/>
        <w:autoSpaceDN w:val="0"/>
        <w:adjustRightInd w:val="0"/>
        <w:ind w:firstLine="708"/>
        <w:jc w:val="both"/>
      </w:pPr>
      <w:r w:rsidRPr="00972167">
        <w:t>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972167" w:rsidRPr="00972167" w:rsidRDefault="00972167" w:rsidP="00972167">
      <w:pPr>
        <w:autoSpaceDE w:val="0"/>
        <w:autoSpaceDN w:val="0"/>
        <w:adjustRightInd w:val="0"/>
        <w:ind w:firstLine="708"/>
        <w:jc w:val="both"/>
      </w:pPr>
      <w:r w:rsidRPr="00972167">
        <w:t>надлежащее размещение носителей информации, необходимой для обеспечения беспрепятственного доступа инвалидов к объектам (включая помещения) и услугам;</w:t>
      </w:r>
    </w:p>
    <w:p w:rsidR="00972167" w:rsidRPr="00972167" w:rsidRDefault="00972167" w:rsidP="00972167">
      <w:pPr>
        <w:autoSpaceDE w:val="0"/>
        <w:autoSpaceDN w:val="0"/>
        <w:adjustRightInd w:val="0"/>
        <w:ind w:firstLine="708"/>
        <w:jc w:val="both"/>
      </w:pPr>
      <w:proofErr w:type="gramStart"/>
      <w:r w:rsidRPr="00972167">
        <w:t xml:space="preserve">обеспечение допуска в здание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г. N 386н </w:t>
      </w:r>
      <w:r w:rsidR="00C00904">
        <w:t>«</w:t>
      </w:r>
      <w:r w:rsidRPr="00972167">
        <w:t>Об утверждении формы документа, подтверждающего специальное обучение собаки-проводника, и порядка его выдачи</w:t>
      </w:r>
      <w:r w:rsidR="00C00904">
        <w:t>»</w:t>
      </w:r>
      <w:r w:rsidRPr="00972167">
        <w:t xml:space="preserve">. </w:t>
      </w:r>
      <w:proofErr w:type="gramEnd"/>
    </w:p>
    <w:p w:rsidR="00972167" w:rsidRPr="00C00904" w:rsidRDefault="00972167" w:rsidP="00972167">
      <w:pPr>
        <w:autoSpaceDE w:val="0"/>
        <w:autoSpaceDN w:val="0"/>
        <w:adjustRightInd w:val="0"/>
        <w:ind w:firstLine="708"/>
        <w:jc w:val="both"/>
      </w:pPr>
      <w:r w:rsidRPr="00972167">
        <w:rPr>
          <w:b/>
        </w:rPr>
        <w:t xml:space="preserve"> </w:t>
      </w:r>
      <w:r w:rsidRPr="00C00904">
        <w:t>2.13.8  Инвалидам обеспечиваются следующие условия доступности услуг:</w:t>
      </w:r>
    </w:p>
    <w:p w:rsidR="00972167" w:rsidRPr="00972167" w:rsidRDefault="00972167" w:rsidP="00972167">
      <w:pPr>
        <w:autoSpaceDE w:val="0"/>
        <w:autoSpaceDN w:val="0"/>
        <w:adjustRightInd w:val="0"/>
        <w:ind w:firstLine="708"/>
        <w:jc w:val="both"/>
      </w:pPr>
      <w:r w:rsidRPr="00972167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72167" w:rsidRPr="00972167" w:rsidRDefault="00972167" w:rsidP="00972167">
      <w:pPr>
        <w:autoSpaceDE w:val="0"/>
        <w:autoSpaceDN w:val="0"/>
        <w:adjustRightInd w:val="0"/>
        <w:ind w:firstLine="708"/>
        <w:jc w:val="both"/>
      </w:pPr>
      <w:r w:rsidRPr="00972167"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972167">
        <w:t>сурдопереводчика</w:t>
      </w:r>
      <w:proofErr w:type="spellEnd"/>
      <w:r w:rsidRPr="00972167">
        <w:t xml:space="preserve">, </w:t>
      </w:r>
      <w:proofErr w:type="spellStart"/>
      <w:r w:rsidRPr="00972167">
        <w:t>тифлосурдопереводчика</w:t>
      </w:r>
      <w:proofErr w:type="spellEnd"/>
      <w:r w:rsidRPr="00972167">
        <w:t>;</w:t>
      </w:r>
    </w:p>
    <w:p w:rsidR="00972167" w:rsidRPr="00972167" w:rsidRDefault="00972167" w:rsidP="00972167">
      <w:pPr>
        <w:autoSpaceDE w:val="0"/>
        <w:autoSpaceDN w:val="0"/>
        <w:adjustRightInd w:val="0"/>
        <w:ind w:firstLine="708"/>
        <w:jc w:val="both"/>
      </w:pPr>
      <w:r w:rsidRPr="00972167">
        <w:t>оказание иной необходимой инвалидам помощи в преодолении барьеров, мешающих получению ими услуг наравне с другими лицами.</w:t>
      </w:r>
    </w:p>
    <w:p w:rsidR="00972167" w:rsidRPr="00972167" w:rsidRDefault="00972167" w:rsidP="0097216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972167" w:rsidRPr="00972167" w:rsidRDefault="00972167" w:rsidP="00972167">
      <w:pPr>
        <w:autoSpaceDE w:val="0"/>
        <w:autoSpaceDN w:val="0"/>
        <w:adjustRightInd w:val="0"/>
        <w:ind w:firstLine="708"/>
        <w:jc w:val="both"/>
        <w:rPr>
          <w:b/>
        </w:rPr>
      </w:pPr>
      <w:r w:rsidRPr="00972167">
        <w:rPr>
          <w:b/>
        </w:rPr>
        <w:t>2.14. Показатели доступности и качества муниципальной услуги</w:t>
      </w:r>
    </w:p>
    <w:p w:rsidR="00972167" w:rsidRPr="00972167" w:rsidRDefault="00972167" w:rsidP="0097216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972167" w:rsidRPr="00972167" w:rsidRDefault="00972167" w:rsidP="00972167">
      <w:pPr>
        <w:autoSpaceDE w:val="0"/>
        <w:autoSpaceDN w:val="0"/>
        <w:adjustRightInd w:val="0"/>
        <w:jc w:val="both"/>
      </w:pPr>
      <w:r w:rsidRPr="00972167">
        <w:t>2.14.1. Показателями доступности предоставления муниципальной услуги являются:</w:t>
      </w:r>
    </w:p>
    <w:p w:rsidR="00972167" w:rsidRPr="00972167" w:rsidRDefault="00972167" w:rsidP="00972167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</w:pPr>
      <w:r w:rsidRPr="00972167">
        <w:lastRenderedPageBreak/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уполномоченного органа в сети Интернет, на Едином портале;</w:t>
      </w:r>
    </w:p>
    <w:p w:rsidR="00972167" w:rsidRPr="00972167" w:rsidRDefault="00972167" w:rsidP="00972167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</w:pPr>
      <w:r w:rsidRPr="00972167">
        <w:t>информирование о ходе предоставления муниципальной услуги при личном контакте, с использованием сети Интернет или средств телефонной связи;</w:t>
      </w:r>
    </w:p>
    <w:p w:rsidR="00972167" w:rsidRPr="00972167" w:rsidRDefault="00972167" w:rsidP="00972167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</w:pPr>
      <w:r w:rsidRPr="00972167">
        <w:t>взаимодействие заявителя с сотрудником в случае получения заявителем консультации на приеме;</w:t>
      </w:r>
    </w:p>
    <w:p w:rsidR="00972167" w:rsidRPr="00972167" w:rsidRDefault="00972167" w:rsidP="00972167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</w:pPr>
      <w:r w:rsidRPr="00972167">
        <w:t>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972167" w:rsidRPr="00972167" w:rsidRDefault="00972167" w:rsidP="00972167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</w:pPr>
      <w:r w:rsidRPr="00972167">
        <w:t>возможность подачи документов для предоставления государственной услуги в электронном виде с помощью информационных ресурсов уполномоченного органа в сети Интернет или Единого портала;</w:t>
      </w:r>
    </w:p>
    <w:p w:rsidR="00972167" w:rsidRPr="00972167" w:rsidRDefault="00972167" w:rsidP="00972167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</w:pPr>
      <w:r w:rsidRPr="00972167">
        <w:t xml:space="preserve">возможность </w:t>
      </w:r>
      <w:proofErr w:type="gramStart"/>
      <w:r w:rsidRPr="00972167">
        <w:t>осуществления мониторинга хода предоставления государственной услуги</w:t>
      </w:r>
      <w:proofErr w:type="gramEnd"/>
      <w:r w:rsidRPr="00972167">
        <w:t xml:space="preserve"> в электронном виде с использованием Единого портала.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</w:pPr>
      <w:r w:rsidRPr="00972167">
        <w:t>2.14.2. Качество муниципальной  услуги характеризуется:</w:t>
      </w:r>
    </w:p>
    <w:p w:rsidR="00972167" w:rsidRPr="00972167" w:rsidRDefault="00972167" w:rsidP="0097216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</w:pPr>
      <w:r w:rsidRPr="00972167">
        <w:t>оперативностью вынесения решения в отношении рассматриваемого обращения.</w:t>
      </w:r>
    </w:p>
    <w:p w:rsidR="00972167" w:rsidRPr="00972167" w:rsidRDefault="00972167" w:rsidP="0097216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</w:pPr>
      <w:r w:rsidRPr="00972167">
        <w:t>отсутствием:</w:t>
      </w:r>
    </w:p>
    <w:p w:rsidR="00972167" w:rsidRPr="00972167" w:rsidRDefault="00972167" w:rsidP="0097216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</w:pPr>
      <w:r w:rsidRPr="00972167">
        <w:t>очередей при приеме и выдаче документов заявителям;</w:t>
      </w:r>
    </w:p>
    <w:p w:rsidR="00972167" w:rsidRPr="00972167" w:rsidRDefault="00972167" w:rsidP="0097216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</w:pPr>
      <w:r w:rsidRPr="00972167">
        <w:t>нарушений сроков предоставления государственной услуги;</w:t>
      </w:r>
    </w:p>
    <w:p w:rsidR="00972167" w:rsidRPr="00972167" w:rsidRDefault="00972167" w:rsidP="0097216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</w:pPr>
      <w:r w:rsidRPr="00972167">
        <w:t>обоснованных жалоб и претензий на действия (бездействие) сотрудников, предоставляющих государственную услугу.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</w:pPr>
    </w:p>
    <w:p w:rsidR="00972167" w:rsidRPr="00972167" w:rsidRDefault="00972167" w:rsidP="00972167">
      <w:pPr>
        <w:autoSpaceDE w:val="0"/>
        <w:autoSpaceDN w:val="0"/>
        <w:adjustRightInd w:val="0"/>
        <w:jc w:val="both"/>
        <w:rPr>
          <w:b/>
        </w:rPr>
      </w:pPr>
      <w:r w:rsidRPr="00972167">
        <w:rPr>
          <w:b/>
        </w:rPr>
        <w:t>2.15. Иные требования, учитывающие особенности предоставления муниципальной услуги в электронной форме.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rPr>
          <w:b/>
        </w:rPr>
      </w:pPr>
    </w:p>
    <w:p w:rsidR="00972167" w:rsidRPr="00C00904" w:rsidRDefault="00972167" w:rsidP="00972167">
      <w:pPr>
        <w:autoSpaceDE w:val="0"/>
        <w:autoSpaceDN w:val="0"/>
        <w:adjustRightInd w:val="0"/>
        <w:jc w:val="both"/>
      </w:pPr>
      <w:r w:rsidRPr="00972167">
        <w:rPr>
          <w:b/>
        </w:rPr>
        <w:t xml:space="preserve"> </w:t>
      </w:r>
      <w:r w:rsidRPr="00C00904">
        <w:t>Особенности предоставления муниципальной услуги в электронной форме.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</w:pPr>
      <w:r w:rsidRPr="00972167">
        <w:t>Для обеспечения предоставления муниципальной услуги в электронной форме отдел обеспечивает: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</w:pPr>
      <w:r w:rsidRPr="00972167">
        <w:t>- возможность получения заявителями информации о предоставляемой муниципальной услуге на официальном сайте Администрации и на Едином портале государственных услуг.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</w:pPr>
      <w:r w:rsidRPr="00972167">
        <w:t>- возможность для заявителей осуществлять посредством Единого портала подачи заявления о предоставлении муниципальной услуги и получения муниципальной услуги.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</w:pPr>
      <w:r w:rsidRPr="00972167">
        <w:t>- возможность, в целях получения муниципальной услуги, представлять документы в электронном виде с использованием  официального Интернет сайта Администрации.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</w:pPr>
      <w:r w:rsidRPr="00972167">
        <w:t>- возможность получения заявителями ответа на Интернет-обращение в форме электронного документа.</w:t>
      </w:r>
    </w:p>
    <w:p w:rsidR="00972167" w:rsidRPr="00972167" w:rsidRDefault="00972167" w:rsidP="00972167">
      <w:pPr>
        <w:autoSpaceDE w:val="0"/>
        <w:autoSpaceDN w:val="0"/>
        <w:adjustRightInd w:val="0"/>
        <w:ind w:firstLine="708"/>
        <w:jc w:val="both"/>
      </w:pPr>
      <w:r w:rsidRPr="00972167">
        <w:t>Класс электронной подписи, используемый Администрацией при подписании результата оказания  муниципальной  услуги, относится к классу ЭП КС</w:t>
      </w:r>
      <w:proofErr w:type="gramStart"/>
      <w:r w:rsidRPr="00972167">
        <w:t>1</w:t>
      </w:r>
      <w:proofErr w:type="gramEnd"/>
      <w:r w:rsidRPr="00972167">
        <w:t>.</w:t>
      </w:r>
    </w:p>
    <w:p w:rsidR="00972167" w:rsidRPr="00972167" w:rsidRDefault="00972167" w:rsidP="00972167">
      <w:pPr>
        <w:autoSpaceDE w:val="0"/>
        <w:autoSpaceDN w:val="0"/>
        <w:adjustRightInd w:val="0"/>
        <w:ind w:firstLine="708"/>
        <w:jc w:val="both"/>
      </w:pPr>
      <w:r w:rsidRPr="00972167">
        <w:t>Для обработки персональных данных при регистрации субъекта персональных данных на Едином портале,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</w:p>
    <w:p w:rsidR="00972167" w:rsidRPr="00C00904" w:rsidRDefault="00972167" w:rsidP="00972167">
      <w:pPr>
        <w:pStyle w:val="12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00904">
        <w:rPr>
          <w:b/>
          <w:sz w:val="28"/>
          <w:szCs w:val="28"/>
        </w:rPr>
        <w:t>III. Административные процедуры</w:t>
      </w:r>
    </w:p>
    <w:p w:rsidR="00972167" w:rsidRPr="00972167" w:rsidRDefault="00972167" w:rsidP="00972167">
      <w:pPr>
        <w:pStyle w:val="12"/>
        <w:shd w:val="clear" w:color="auto" w:fill="FFFFFF"/>
        <w:spacing w:after="0"/>
        <w:jc w:val="both"/>
        <w:rPr>
          <w:b/>
        </w:rPr>
      </w:pPr>
    </w:p>
    <w:p w:rsidR="00972167" w:rsidRPr="00972167" w:rsidRDefault="00972167" w:rsidP="00972167">
      <w:pPr>
        <w:pStyle w:val="12"/>
        <w:shd w:val="clear" w:color="auto" w:fill="FFFFFF"/>
        <w:spacing w:after="0"/>
        <w:jc w:val="both"/>
        <w:rPr>
          <w:b/>
        </w:rPr>
      </w:pPr>
      <w:r w:rsidRPr="00972167">
        <w:rPr>
          <w:b/>
        </w:rPr>
        <w:t>3.1. Последовательность административных действий (процедур)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 xml:space="preserve">3.1.1 Предоставление муниципальной услуги включает в себя следующие административные процедуры: 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lastRenderedPageBreak/>
        <w:t>— прием документов на предоставление муниципальной услуги (отказ в приеме документов), регистрация документов, выдача заявителю расписки в получении документов с указанием их наименования, количества, порядкового номера, даты получения документов, Ф.И.О., должности и подписи специалиста комиссии по жилищным вопросам;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правовую экспертизу документов;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установление оснований для приостановления предоставления муниципальной услуги;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установление оснований для отказа в предоставлении муниципальной услуги;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—приостановление оказания муниципальной услуги;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отказ в предоставлении муниципальной услуги;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в случае отсутствия оснований для отказа в предоставлении либо приостановления предоставления муниципальной услуги специалистами комиссии по жилищным вопросам осуществляется комплекс мероприятий, связанных с подготовкой документов для предоставления муниципальной услуги;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прекращение предоставления муниципальной услуги на основании письменного заявления;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исправление технических ошибок, допущенных специалистами правового отдела при организации предоставления муниципальной услуги;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выдача документов, своевременно не полученных заявителем.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</w:p>
    <w:p w:rsidR="00972167" w:rsidRPr="00972167" w:rsidRDefault="00972167" w:rsidP="0097216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72167">
        <w:rPr>
          <w:b/>
        </w:rPr>
        <w:t>3.2. Прием заявления и документов, их регистрация.</w:t>
      </w:r>
    </w:p>
    <w:p w:rsidR="00972167" w:rsidRPr="00972167" w:rsidRDefault="00972167" w:rsidP="0097216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72167">
        <w:t>Основанием для начала административной процедуры является личное обращение Заявителя в Администрацию с заявлением и документами, необходимыми для получения муниципальной услуги, либо направление заявления и необходимых документов в Администрацию с использованием почтовой связи, через многофункциональный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"Интернет".</w:t>
      </w:r>
      <w:proofErr w:type="gramEnd"/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540"/>
        <w:jc w:val="both"/>
      </w:pPr>
      <w:r w:rsidRPr="00972167">
        <w:t>Заявление на предоставление муниципальной услуги составляется по установленному образцу и подписывается заявителем либо представителем заявителя и всеми проживающими совместно с заявителем членами семьи, в том числе их законными представителями в порядке, установленном федеральным законодательством.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540"/>
        <w:jc w:val="both"/>
      </w:pPr>
      <w:r w:rsidRPr="00972167">
        <w:t>Документы, подтверждающие полномочия лица действовать от имени физических лиц, принимаются в форме доверенности, оформленной в установленном законом порядке.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540"/>
        <w:jc w:val="both"/>
      </w:pPr>
      <w:r w:rsidRPr="00972167">
        <w:t>Заявление на предоставление муниципальной услуги заполняется от руки или с использованием технических средств (пишущих машинок, компьютеров). При заполнении бланка заявления не допускается использование сокращений и аббревиатур, а также внесение исправлений. Ответы на содержащиеся в бланке заявления вопросы должны быть исчерпывающими. Текст заявления, выполненный от руки, должен быть разборчивым.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540"/>
        <w:jc w:val="both"/>
      </w:pPr>
      <w:r w:rsidRPr="00972167">
        <w:t>В случае представления копий документов они должны быть заверены в установленном порядке.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540"/>
        <w:jc w:val="both"/>
      </w:pPr>
      <w:r w:rsidRPr="00972167">
        <w:t>Заявление составляется на русском языке. Все представляемые вместе с заявлением документы, выполненные не на русском языке, подлежат переводу на русский язык. Верность перевода либо подлинность подписи переводчика должна быть удостоверена нотариальной записью.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540"/>
        <w:jc w:val="both"/>
      </w:pPr>
      <w:r w:rsidRPr="00972167">
        <w:t>В случае если заявитель не может подписать заявление в силу неграмотности или физических недостатков, заявление по просьбе заявителя может быть подписано другим лицом, подлинность подписи которого должна быть удостоверена нотариальной записью.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муниципальной услуги.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Учетными документами являются: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lastRenderedPageBreak/>
        <w:t>1) заявление гражданина о принятии на учет в качестве нуждающегося в жилом помещении, предоставляемом по договору социального найма;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2) документы, удостоверяющие личность гражданина;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 xml:space="preserve">3) документы, подтверждающие имущественное положение гражданина, а именно решение уполномоченного органа о признании гражданина </w:t>
      </w:r>
      <w:proofErr w:type="gramStart"/>
      <w:r w:rsidRPr="00972167">
        <w:t>малоимущим</w:t>
      </w:r>
      <w:proofErr w:type="gramEnd"/>
      <w:r w:rsidRPr="00972167">
        <w:t>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4) документы, подтверждающие гражданское состояние и состав семьи гражданина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5) документы, подтверждающие место жительства гражданина (выписка из домовой книги), и технические характеристики жилого помещения;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6)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7) документы, подтверждающие наличие оснований у гражданина быть внесенными в конкретный список и права на внесение в список лиц, имеющих право на внеочередное получение жилого помещения по договору социального найма;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8) акты обследования жилищных условий гражданина;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9) заключения комиссии по жилищным вопросам;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10) распоряжение Главы муниципального образования «</w:t>
      </w:r>
      <w:r w:rsidR="0047525D">
        <w:t>Натырбов</w:t>
      </w:r>
      <w:r w:rsidRPr="00972167">
        <w:t xml:space="preserve">ское сельское поселение» о признании граждан </w:t>
      </w:r>
      <w:proofErr w:type="gramStart"/>
      <w:r w:rsidRPr="00972167">
        <w:t>нуждающимися</w:t>
      </w:r>
      <w:proofErr w:type="gramEnd"/>
      <w:r w:rsidRPr="00972167">
        <w:t xml:space="preserve"> в предоставлении жилых помещений по договорам социального найма;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11) извещения и уведомления, выданные или направленные гражданину правовым отделом;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12) справка органов государственной регистрации о наличии или отсутствии у гражданина и членов его семьи жилых помещений на праве собственности;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13) при необходимости и иные сведения и документы.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  <w:rPr>
          <w:b/>
        </w:rPr>
      </w:pPr>
      <w:r w:rsidRPr="00972167">
        <w:rPr>
          <w:b/>
        </w:rPr>
        <w:t>Специалист комиссии по жилищным вопросам, осуществляющий прием документов: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3) проверяет соответствие представленных документов установленным требованиям, удостоверяясь, что: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тексты документов написаны разборчиво;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фамилии, имена и отчества физических лиц, адреса их мест жительства написаны полностью;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в документах нет подчисток, приписок, зачеркнутых слов и иных не оговоренных в них исправлений;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документы не исполнены карандашом;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документы не имеют серьезных повреждений, наличие которых не позволяет однозначно истолковать их содержание;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4) сличает представленные экземпляры оригиналов и копий документов друг с другом. Если представленные копии документов нотариально не заверены, специалист правового отдела, сличив копии документов с их подлинными экземплярами, ставит штамп установленного образца и заверяет копии документов своей подписью с указанием фамилии и инициалов;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 xml:space="preserve">5)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</w:t>
      </w:r>
      <w:r w:rsidRPr="00972167">
        <w:lastRenderedPageBreak/>
        <w:t>специалист правового отдела,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6) оформляет расписку о приеме документов по установленной форме в 2 экземплярах, в которой в том числе указываются: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дата представления документов;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перечень документов с указанием их наименования, реквизитов;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—количество листов каждого из представленных документов;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максимальный срок оказания муниципальной услуги в случае, если не будет выявлено оснований для приостановления оказания муниципальной услуги;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 — подпись и расшифровка подписи специалиста комиссии по жилищным вопросам, принявшего документы;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подпись и расшифровка подписи заявителя, сдавшего документы.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Первый экземпляр расписки передается заявителю, второй экземпляр расписки помещается в учетное дело заявителя;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 xml:space="preserve">7) при наличии всех необходимых документов для оказания муниципальной услуги принимает от заявителя письменное заявление на оказание муниципальной услуги по установленной форме. Регистрирует заявление </w:t>
      </w:r>
      <w:proofErr w:type="gramStart"/>
      <w:r w:rsidRPr="00972167">
        <w:t>в книге регистрации заявлений граждан о принятии на учет в качестве нуждающихся в жилых помещениях</w:t>
      </w:r>
      <w:proofErr w:type="gramEnd"/>
      <w:r w:rsidRPr="00972167">
        <w:t>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Общий максимальный срок приема документов от заявителей (их представителей) не может превышать 1 часа 30 минут.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Заявитель, представивший документы для получения муниципальной услуги, в обязательном порядке информируется специалистом комиссии по жилищным вопросам по следующим вопросам: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о сроке завершения предоставления муниципальной услуги и порядке информирования заявителя об этом;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об основаниях приостановления муниципальной услуги;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об основаниях отказа в предоставлении муниципальной услуги.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>Специалист комиссии по жилищным вопросам информирует заявителя о необходимости явиться в правовой отдел для согласования документов в случаях, установленных стандартом оказания услуг.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>Заявитель, обратившись с соответствующим заявлением о предоставлении муниципальной услуги, вправе отозвать свое заявление в любой момент рассмотрения, согласования или подготовки документа правовым отделом. В этом случае документы подлежат возврату заявителю в полном объеме, о чем в расписке делается соответствующая отметка.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Информация, поступившая в комиссию по жилищным вопросам, касающаяся персональных данных заявителя и членов его семьи, не подлежит разглашению специалистами отдела. Специалисты комиссии по жилищным вопросам, участвующие в приеме и выдаче документов заявителям, несут ответственность в соответствии с законодательством Российской Федерации за сохранность и защиту информации.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  <w:rPr>
          <w:b/>
        </w:rPr>
      </w:pPr>
      <w:r w:rsidRPr="00972167">
        <w:rPr>
          <w:b/>
        </w:rPr>
        <w:t xml:space="preserve">3.3. Рассмотрение заявления и принятие решения о предоставлении (об отказе в предоставлении) муниципальной услуги.  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  <w:rPr>
          <w:b/>
        </w:rPr>
      </w:pP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 xml:space="preserve">Заявления граждан и представленные ими документы </w:t>
      </w:r>
      <w:proofErr w:type="gramStart"/>
      <w:r w:rsidRPr="00972167">
        <w:t>для принятия их на учет в качестве нуждающихся в предоставлении жилых помещений по договорам</w:t>
      </w:r>
      <w:proofErr w:type="gramEnd"/>
      <w:r w:rsidRPr="00972167">
        <w:t xml:space="preserve"> социального найма или в качестве нуждающихся в улучшении жилищных условий рассматривает </w:t>
      </w:r>
      <w:r w:rsidRPr="00972167">
        <w:lastRenderedPageBreak/>
        <w:t>комиссия по жилищным вопросам администрации муниципального образования «</w:t>
      </w:r>
      <w:r w:rsidR="0047525D">
        <w:t>Натырбовс</w:t>
      </w:r>
      <w:r w:rsidRPr="00972167">
        <w:t>кое сельское поселение».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>Рассмотрение поступивших заявлений со всеми приложенными к ним необходимыми документами производится исключительно в хронологическом порядке исходя из времени их принятия.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>На основании поданного заявления и представленных документов специалистами комиссии по жилищным вопросам делается вывод: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proofErr w:type="gramStart"/>
      <w:r w:rsidRPr="00972167">
        <w:t>— о возможности признания заявителя нуждающимися в предоставлении жилого помещения по договору социального найма в соответствии с положениями подпунктов 1, 2 пункта 1 статьи 51 Жилищного кодекса Российской Федерации (определяется, являются ли граждане нанимателями жилых помещений по договорам социального найма, собственниками жилых помещений или членами семей нанимателей и собственников жилых помещений и их обеспеченность общей площадью жилого помещения в соответствии с</w:t>
      </w:r>
      <w:proofErr w:type="gramEnd"/>
      <w:r w:rsidRPr="00972167">
        <w:t xml:space="preserve"> учетной нормой);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>В случае наличия у заявителей и членов их семей нескольких квартир или комнат, занимаемых по договорам социального найма либо на праве собственности, расчет площади при принятии на учет производится, исходя из суммарного размера всех занимаемых и принадлежащих им на праве собственности жилых помещений.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proofErr w:type="gramStart"/>
      <w:r w:rsidRPr="00972167">
        <w:t>Специалисты комиссии по жилищным вопросам на основании справки о размере совокупного среднемесячного дохода, приходящегося на каждого члена семьи и стоимости имущества, находящегося в собственности членов семьи и подлежащего налогообложению, производят расчет порогового значения среднемесячного дохода, приходящегося на каждого члена семьи гражданина — заявителя с учетом стоимости имущества, находящегося в собственности членов семьи и подлежащего налогообложению.</w:t>
      </w:r>
      <w:proofErr w:type="gramEnd"/>
      <w:r w:rsidRPr="00972167">
        <w:t xml:space="preserve"> Порядок расчета и полученные при этом значения оформляются соответствующей справкой.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>В случае</w:t>
      </w:r>
      <w:proofErr w:type="gramStart"/>
      <w:r w:rsidRPr="00972167">
        <w:t>,</w:t>
      </w:r>
      <w:proofErr w:type="gramEnd"/>
      <w:r w:rsidRPr="00972167">
        <w:t xml:space="preserve"> если среднемесячный доход, приходящийся на каждого члена семьи заявителя с учетом стоимости имущества, находящегося в собственности членов семьи и подлежащего налогообложению, будет меньше или равен пороговому значению, правовой отдел принимает от граждан заявление и готовит документы к рассмотрению на заседании комиссии по жилищным вопросам вопроса о признании граждан нуждающимися в предоставлении жилых помещений по договорам социального найма как </w:t>
      </w:r>
      <w:proofErr w:type="gramStart"/>
      <w:r w:rsidRPr="00972167">
        <w:t>малоимущих в случаях:</w:t>
      </w:r>
      <w:proofErr w:type="gramEnd"/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1) если размер недостающих сре</w:t>
      </w:r>
      <w:proofErr w:type="gramStart"/>
      <w:r w:rsidRPr="00972167">
        <w:t>дств пр</w:t>
      </w:r>
      <w:proofErr w:type="gramEnd"/>
      <w:r w:rsidRPr="00972167">
        <w:t>евышает возможности семьи по их накоплению, а размер среднемесячного совокупного дохода, приходящегося на одного члена семьи, не позволяет претендовать на получение кредита для приобретения или строительства жилого помещения;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 xml:space="preserve">2) если размер недостающих средств превышает возможности семьи по их накоплению, но семья может претендовать на получение </w:t>
      </w:r>
      <w:proofErr w:type="gramStart"/>
      <w:r w:rsidRPr="00972167">
        <w:t>кредита</w:t>
      </w:r>
      <w:proofErr w:type="gramEnd"/>
      <w:r w:rsidRPr="00972167">
        <w:t xml:space="preserve"> на приобретение или строительство жилья, то конкретное решение о признании или непризнании гражданина — заявителя малоимущим может зависеть от степени развития в </w:t>
      </w:r>
      <w:proofErr w:type="spellStart"/>
      <w:r w:rsidR="0047525D">
        <w:t>Кошехабльском</w:t>
      </w:r>
      <w:proofErr w:type="spellEnd"/>
      <w:r w:rsidRPr="00972167">
        <w:t xml:space="preserve"> районе жилищного кредитования на цели и приобретение или строительство жилого помещения, которое определяется: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а) наличием кредитных организаций, обеспечивающих кредитование приобретения жилья (ипотека, долевое строительство, жилищно-накопительные кооперативы и др.);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б) наличием республиканских или муниципальных программ по субсидированию жилищных кредитов;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в) конкретным решением банка о предоставлении или об отказе в предоставлении гражданину — заявителю кредита на приобретение или строительство жилья.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 xml:space="preserve">Граждане имеют право подать заявление по установленной </w:t>
      </w:r>
      <w:proofErr w:type="gramStart"/>
      <w:r w:rsidRPr="00972167">
        <w:t>форме</w:t>
      </w:r>
      <w:proofErr w:type="gramEnd"/>
      <w:r w:rsidRPr="00972167">
        <w:t xml:space="preserve"> о признании их нуждающимися в предоставлении жилых помещений по договорам социального найма и в случае превышения порогового значения среднемесячного дохода, приходящегося на </w:t>
      </w:r>
      <w:r w:rsidRPr="00972167">
        <w:lastRenderedPageBreak/>
        <w:t>каждого члена семьи гражданина — заявителя с учетом стоимости имущества, находящегося в собственности членов семьи и подлежащего налогообложению.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>Учет граждан в качестве нуждающихся в предоставлении жилых помещений по договорам социального найма или в качестве нуждающихся в улучшении жилищных условий ведется с соблюдением требований федерального закона о защите информации на бумажном носителе.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>Учет граждан в качестве нуждающихся в предоставлении жилых помещений по договорам социального найма или в качестве нуждающихся в улучшении жилищных условий ведется по единому общему списку.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>Из общего списка формируются отдельные списки граждан по каждой из категорий.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proofErr w:type="gramStart"/>
      <w:r w:rsidRPr="00972167">
        <w:t>Если гражданин имеет право состоять на учете в качестве нуждающегося в предоставлении жилого помещения по договору социального найма по нескольким основаниям (как малоимущий гражданин и как относящийся к определенной федеральными законами или законами Республики Адыгея категории), по своему выбору такой гражданин может быть принят на учет по одному из этих оснований или по всем основаниям и учтен соответственно в одном</w:t>
      </w:r>
      <w:proofErr w:type="gramEnd"/>
      <w:r w:rsidRPr="00972167">
        <w:t xml:space="preserve"> или нескольких списках.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>Из отдельных списков формируются списки граждан, имеющих право в соответствии с Жилищным кодексом Российской Федерации на внеочередное предоставление жилого помещения по договору социального найма.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>В случае</w:t>
      </w:r>
      <w:proofErr w:type="gramStart"/>
      <w:r w:rsidRPr="00972167">
        <w:t>,</w:t>
      </w:r>
      <w:proofErr w:type="gramEnd"/>
      <w:r w:rsidRPr="00972167">
        <w:t xml:space="preserve"> если на дату принятия комиссией по жилищным вопросам заявления о принятии на учет в качестве нуждающегося в предоставлении жилого помещения по договору социального найма, гражданин имеет право на внеочередное предоставление жилого помещения, он подлежит внесению в список граждан, имеющих право на внеочередное предоставление жилого помещения с датой принятия его на учет в качестве нуждающегося в жилых помещениях. </w:t>
      </w:r>
      <w:proofErr w:type="gramStart"/>
      <w:r w:rsidRPr="00972167">
        <w:t>Если право на внеочередное предоставление жилого помещения возникло у гражданина после принятия его на учет, он подлежит внесению в список граждан, имеющих право на внеочередное предоставление жилого помещения, с даты принятия комиссией по жилищным вопросам заявления от гражданина с приложенными к нему необходимыми документами, подтверждающими его право на внеочередное предоставление жилого помещения.</w:t>
      </w:r>
      <w:proofErr w:type="gramEnd"/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proofErr w:type="gramStart"/>
      <w:r w:rsidRPr="00972167">
        <w:t>Общий список и списки по категориям формируются в той хронологической последовательности, в какой граждане были приняты на учет в качестве нуждающихся в предоставлении жилых помещений по договорам социального найма или в качестве нуждающихся в улучшении жилищных условий, с учетом даты принятия комиссией по жилищным вопросам заявления от гражданина с приложенными к нему необходимыми документами, подтверждающими его право на предоставление жилого</w:t>
      </w:r>
      <w:proofErr w:type="gramEnd"/>
      <w:r w:rsidRPr="00972167">
        <w:t xml:space="preserve"> помещения как относящегося к категории, установленной федеральными законами и законами Республики Адыгея.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proofErr w:type="gramStart"/>
      <w:r w:rsidRPr="00972167">
        <w:t>Решение о принятии заявителя на учет в качестве нуждающегося в предоставлении жилого помещения по договору социального найма или в качестве нуждающегося в улучшении жилищных условий или об отказе в принятии на такой учет принимается комиссией по жилищным вопросам администрации муниципального образования «</w:t>
      </w:r>
      <w:r w:rsidR="0047525D">
        <w:t>Натырбов</w:t>
      </w:r>
      <w:r w:rsidRPr="00972167">
        <w:t>ское сельское поселение» по каждому заявителю отдельно и оформляется протоколом.</w:t>
      </w:r>
      <w:proofErr w:type="gramEnd"/>
      <w:r w:rsidRPr="00972167">
        <w:t xml:space="preserve"> Протокол утверждается Главой муниципального образования «</w:t>
      </w:r>
      <w:r w:rsidR="0047525D">
        <w:t>Натырбовс</w:t>
      </w:r>
      <w:r w:rsidRPr="00972167">
        <w:t>кое сельское поселение» в форме распоряжения не позднее 30 (тридцати) рабочих дней со дня представления заявителем всех документов в комиссии по жилищным вопросам.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>Комиссией по жилищным вопросам не позднее чем через 3 (три) рабочих дня со дня регистрации распоряжения Главы муниципального образования «</w:t>
      </w:r>
      <w:r w:rsidR="0047525D">
        <w:t>Натырбов</w:t>
      </w:r>
      <w:r w:rsidRPr="00972167">
        <w:t xml:space="preserve">ское сельское поселение» об утверждении протокола заседания комиссии по жилищным вопросам выдает </w:t>
      </w:r>
      <w:r w:rsidRPr="00972167">
        <w:lastRenderedPageBreak/>
        <w:t>лично заявителю (или направляет по почте) выписку из протокола с решением комиссии по жилищным вопросам.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>Комиссия по жилищным вопросам администрации муниципального образования «</w:t>
      </w:r>
      <w:r w:rsidR="0047525D">
        <w:t>Натырбов</w:t>
      </w:r>
      <w:r w:rsidRPr="00972167">
        <w:t>ское сельское поселение» в течение 10 (десяти) рабочих дней осуществляет проверку предоставленных документов, проверяет жилищные условия граждан с выходом на место. Результаты проверки жилищных условий оформляются актом.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proofErr w:type="gramStart"/>
      <w:r w:rsidRPr="00972167">
        <w:t>Сведения о гражданах, принятых на учет в качестве нуждающихся в предоставлении жилых помещений по договорам социального найма или в качестве нуждающихся в улучшении жилищных условий, заносятся в книгу учета исключительно в хронологическом порядке, исходя из времени, даты и номера поданного заявления гражданина о признании нуждающимся в предоставлении жилого помещения или улучшении жилищных условий.</w:t>
      </w:r>
      <w:proofErr w:type="gramEnd"/>
      <w:r w:rsidRPr="00972167">
        <w:t xml:space="preserve"> В книге указывается номер учетного дела гражданина, принятого на учет.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>Датой принятия на учет гражданина в качестве нуждающегося в предоставлении жилого помещения по договору социального найма или в качестве нуждающегося в улучшении жилищных условий является дата принятия специалистом комиссии по жилищным вопросам заявления от гражданина со всеми приложенными к нему необходимыми документами.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proofErr w:type="gramStart"/>
      <w:r w:rsidRPr="00972167">
        <w:t>На каждого гражданина, принятого на учет в качестве нуждающегося в предоставлении жилого помещения по договору социального найма или в качестве нуждающегося в улучшении жилищных условий, формируется отдельное учетное дело, в которое подшиваются заявление, документы, представленные гражданином, акты обследования жилищных условий гражданина, решения Комиссии по жилищным вопросам, распоряжения Главы муниципального образования «</w:t>
      </w:r>
      <w:r w:rsidR="0047525D">
        <w:t>Натырбов</w:t>
      </w:r>
      <w:r w:rsidRPr="00972167">
        <w:t>ское сельское поселение», уведомления, извещения и иные документы, необходимые для</w:t>
      </w:r>
      <w:proofErr w:type="gramEnd"/>
      <w:r w:rsidRPr="00972167">
        <w:t xml:space="preserve"> принятия гражданина на учет, а также документы и сведения, поступившие или представленные гражданином в правовой отдел до снятия гражданина с учета в качестве нуждающегося в предоставлении жилого помещения по договору социального найма или в качестве нуждающегося в улучшении жилищных условий.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proofErr w:type="gramStart"/>
      <w:r w:rsidRPr="00972167">
        <w:t>Заявителю может быть отказано в принятии его на учет в качестве нуждающегося в предоставлении жилого помещения по договору социального найма или в качестве нуждающегося в улучшении жилищных условий в случаях и в порядке, предусмотренных Жилищным кодексом Российской Федерации, Законом Республики Адыгея от 20.01.2006 № 400 «О порядке ведения органами местного самоуправления учета граждан в качестве нуждающихся в жилых помещениях, предоставляемых по</w:t>
      </w:r>
      <w:proofErr w:type="gramEnd"/>
      <w:r w:rsidRPr="00972167">
        <w:t xml:space="preserve"> договорам социального найма», долгосрочной целевой программой «Обеспечение жильем молодых семей на 2011 — 2015 годы».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Заявителям, которым отказано в принятии на учет в качестве нуждающихся в предоставлении жилых помещений по договору социального найма или в качестве нуждающихся в улучшении жилищных условий, документы, полученные от них, не возвращаются.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proofErr w:type="gramStart"/>
      <w:r w:rsidRPr="00972167">
        <w:t>Последствия намеренного ухудшения гражданами своих жилищных условий: —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по истечении пяти лет со дня совершения указанных намеренных действий;</w:t>
      </w:r>
      <w:proofErr w:type="gramEnd"/>
      <w:r w:rsidRPr="00972167">
        <w:t> — к действиям намеренного ухудшения гражданами своих жилищных условий в соответствии с положениями статьи 5 Закона Республики Адыгея от 20.01.2006 № 400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относятся: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lastRenderedPageBreak/>
        <w:t>1) обмен или раздел жилого помещения;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 xml:space="preserve">2) перевод пригодного для проживания жилого помещения (части жилого помещения) в </w:t>
      </w:r>
      <w:proofErr w:type="gramStart"/>
      <w:r w:rsidRPr="00972167">
        <w:t>нежилое</w:t>
      </w:r>
      <w:proofErr w:type="gramEnd"/>
      <w:r w:rsidRPr="00972167">
        <w:t>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3) вселение в жилое помещение по договору социального найма других граждан на условиях найма, поднайма либо в качестве членов семьи (кроме супруга, несовершеннолетних детей, нетрудоспособных родителей);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4) вселение в жилое помещение в доме жилищного или жилищно-строительного кооператива на условиях найма жилого помещения либо в качестве членов семьи (кроме супруга, несовершеннолетних детей, нетрудоспособных родителей) члена жилищного или жилищно-строительного кооператива либо третьих лиц;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5) предоставление гражданином — собственником жилого помещения третьим лицам права пользования по договору найма либо в качестве членов семьи (кроме супруга, несовершеннолетних детей, нетрудоспособных родителей) принадлежащим ему жилым помещением;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6) отчуждение пригодного для проживания жилого помещения либо части жилого помещения;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7) определение долей, выделение доли, в том числе в натуре, либо изменение долей собственниками жилых помещений, повлекшее установление иного порядка пользования;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8) выход из жилищного или жилищно-строительного кооператива с получением пая;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 xml:space="preserve">9) расторжение в установленном порядке договора социального найма по требованию </w:t>
      </w:r>
      <w:proofErr w:type="spellStart"/>
      <w:r w:rsidRPr="00972167">
        <w:t>наймодателя</w:t>
      </w:r>
      <w:proofErr w:type="spellEnd"/>
      <w:r w:rsidRPr="00972167">
        <w:t xml:space="preserve"> по основаниям, установленным Жилищным кодексом Российской Федерации.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>Комиссии по жилищным вопросам в течение 20 (двадцати) рабочих дней осуществляет проверку предоставленных документов, проверяет жилищные условия граждан с выходом на место.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Рассмотрение заявлений граждан и проверку оснований для принятия их на учет осуществляет комиссия по жилищным вопросам, заседание комиссии по жилищным вопросам оформляется протоколом. Протокол утверждается Главой муниципального образования «</w:t>
      </w:r>
      <w:r w:rsidR="0047525D">
        <w:t>Натырбов</w:t>
      </w:r>
      <w:r w:rsidRPr="00972167">
        <w:t>ское сельское поселение» в форме распоряжения.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>Заявитель имеет право обратиться и получить сведения о ходе предоставления муниципальной услуги.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 xml:space="preserve">Предоставление муниципальной услуги не может превышать 30 (тридцати) рабочих дней </w:t>
      </w:r>
      <w:proofErr w:type="gramStart"/>
      <w:r w:rsidRPr="00972167">
        <w:t>с даты регистрации</w:t>
      </w:r>
      <w:proofErr w:type="gramEnd"/>
      <w:r w:rsidRPr="00972167">
        <w:t xml:space="preserve"> письменного обращения заявителя.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Требования к письменному обращению.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proofErr w:type="gramStart"/>
      <w:r w:rsidRPr="00972167">
        <w:t>Гражданин в своем обращении о ходе предоставления муниципальной услуги в обязательном порядке указывает наименование государственного органа, в который направляет письменное обращение, или фамилию, имя, отчество соответствующего должностного лица, или должность соответствующего лица, а также свои фамилию, имя, отчество (последнее при наличии), почтовый либо электронный адрес, по которому должен быть направлен ответ, излагает суть заявления, ставит личную подпись и дату.</w:t>
      </w:r>
      <w:proofErr w:type="gramEnd"/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4. В соответствии с положениями статьи 7 Федерального закона от 27.07.2010 № 210-ФЗ «Об организации предоставления государственных и муниципальных услуг» в рамках единой системы межведомственного взаимодействия правовым отделом осуществляется получение сведений (документов), необходимых для предоставления муниципальной услуги в электронном виде, за исключением документов, которые граждане обязаны предоставлять лично.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5. Заявитель в обязательном порядке в установленные сроки информируется о результате предоставления муниципальной услуги.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proofErr w:type="gramStart"/>
      <w:r w:rsidRPr="00972167">
        <w:t>Комиссия по жилищным вопросам не позднее чем через 3 (три) рабочих дня со дня регистрации распоряжения Главы муниципального образования «</w:t>
      </w:r>
      <w:r w:rsidR="0047525D">
        <w:t>Натырбов</w:t>
      </w:r>
      <w:r w:rsidRPr="00972167">
        <w:t xml:space="preserve">ское сельское поселение» об утверждении протокола заседания комиссии по жилищным вопросам с </w:t>
      </w:r>
      <w:r w:rsidRPr="00972167">
        <w:lastRenderedPageBreak/>
        <w:t>решением о принятии заявителя на жилищный учет выдает лично заявителю (его законному представителю) или направляет в адрес заявителя по почте уведомление.</w:t>
      </w:r>
      <w:proofErr w:type="gramEnd"/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Выдача уведомления производится непосредственно в комиссии по жилищным вопросам.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При выдаче документов специалист комиссии по жилищным вопросам: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 — устанавливает личность заявителя, наличие соответствующих полномочий на получение муниципальной услуги;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— знакомит с перечнем и содержанием выдаваемых документов; 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 xml:space="preserve">— если за получением готового документа обращается представитель заявителя, специалист отдела учета и распределения жилой площади на расписке указывает номер и дату документа, подтверждающего его полномочия, или если </w:t>
      </w:r>
      <w:proofErr w:type="gramStart"/>
      <w:r w:rsidRPr="00972167">
        <w:t>представлять интересы заявителя уполномочено</w:t>
      </w:r>
      <w:proofErr w:type="gramEnd"/>
      <w:r w:rsidRPr="00972167">
        <w:t xml:space="preserve"> новое лицо, не указанное в выписке, делает копию документа, подтверждающего его полномочия, и скрепляет его с распиской.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>Заявитель подтверждает получение документов личной подписью с расшифровкой на втором экземпляре, который хранится в учетном деле заявителя.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ind w:firstLine="708"/>
        <w:jc w:val="both"/>
      </w:pPr>
      <w:r w:rsidRPr="00972167">
        <w:t>Специалисты комиссии по жилищным вопросам проверяют достоверность представленных документов и сведений, а при необходимости, за подписью заместителя Главы администрации муниципального образования «</w:t>
      </w:r>
      <w:r w:rsidR="0047525D">
        <w:t>Натырбов</w:t>
      </w:r>
      <w:r w:rsidRPr="00972167">
        <w:t>ское сельское поселение», направляют дополнительные запросы в целях определения возможности предоставления муниципальной услуги.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Регистрационными документами являются: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1) книга регистрации заявлений граждан о принятии на учет в качестве нуждающихся в жилых помещениях, предоставляемых по договорам социального найма;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2) книга регистрации уведомлений о предоставлении недостающих документов, необходимых для рассмотрения жилищных вопросов граждан;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3) книги учета граждан, нуждающихся в жилых помещениях, предоставляемых по договорам социального найма;</w:t>
      </w:r>
    </w:p>
    <w:p w:rsidR="00972167" w:rsidRPr="00972167" w:rsidRDefault="00972167" w:rsidP="00972167">
      <w:pPr>
        <w:pStyle w:val="12"/>
        <w:shd w:val="clear" w:color="auto" w:fill="FFFFFF"/>
        <w:spacing w:before="0" w:after="0"/>
        <w:jc w:val="both"/>
      </w:pPr>
      <w:r w:rsidRPr="00972167">
        <w:t>4) книга регистрации заявлений граждан об изменениях, произошедших в период нахождения на учете в качестве нуждающихся в жилых помещениях.</w:t>
      </w:r>
    </w:p>
    <w:p w:rsidR="00972167" w:rsidRPr="00972167" w:rsidRDefault="00972167" w:rsidP="0097216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72167" w:rsidRPr="00972167" w:rsidRDefault="00972167" w:rsidP="00972167">
      <w:pPr>
        <w:widowControl w:val="0"/>
        <w:autoSpaceDE w:val="0"/>
        <w:autoSpaceDN w:val="0"/>
        <w:adjustRightInd w:val="0"/>
        <w:jc w:val="both"/>
      </w:pPr>
      <w:r w:rsidRPr="00972167">
        <w:rPr>
          <w:b/>
        </w:rPr>
        <w:t xml:space="preserve">3.4. </w:t>
      </w:r>
      <w:proofErr w:type="gramStart"/>
      <w:r w:rsidRPr="00972167">
        <w:rPr>
          <w:b/>
        </w:rPr>
        <w:t>Выдача Заявителю решения о постановке на учет в качестве нуждающихся в жилых помещениях либо решения об отказе в постановке на учет в качестве нуждающихся в жилых помещениях.</w:t>
      </w:r>
      <w:r w:rsidRPr="00972167">
        <w:t xml:space="preserve"> </w:t>
      </w:r>
      <w:proofErr w:type="gramEnd"/>
    </w:p>
    <w:p w:rsidR="00972167" w:rsidRPr="00972167" w:rsidRDefault="00972167" w:rsidP="00972167">
      <w:pPr>
        <w:widowControl w:val="0"/>
        <w:autoSpaceDE w:val="0"/>
        <w:autoSpaceDN w:val="0"/>
        <w:adjustRightInd w:val="0"/>
        <w:jc w:val="both"/>
      </w:pPr>
      <w:proofErr w:type="gramStart"/>
      <w:r w:rsidRPr="00972167">
        <w:t>Основанием для начала административной процедуры является принятие комиссией по жилищным вопросам решения о постановке на учет в качестве нуждающихся в жилых помещениях либо решения об отказе в постановке на учет в качестве нуждающихся в жилых помещениях.</w:t>
      </w:r>
      <w:proofErr w:type="gramEnd"/>
    </w:p>
    <w:p w:rsidR="00972167" w:rsidRPr="00972167" w:rsidRDefault="00972167" w:rsidP="0097216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72167">
        <w:t>Решение комиссии по жилищным вопросам о постановке на учет в качестве нуждающихся в жилых помещениях либо решение об отказе в постановке на учет в качестве нуждающихся в жилых помещениях направляются уполномоченным органом заявителю (представителю заявителя) одним из способов, указанным в заявлении:</w:t>
      </w:r>
      <w:proofErr w:type="gramEnd"/>
    </w:p>
    <w:p w:rsidR="00972167" w:rsidRPr="00972167" w:rsidRDefault="00972167" w:rsidP="00972167">
      <w:pPr>
        <w:widowControl w:val="0"/>
        <w:autoSpaceDE w:val="0"/>
        <w:autoSpaceDN w:val="0"/>
        <w:adjustRightInd w:val="0"/>
        <w:ind w:firstLine="540"/>
        <w:jc w:val="both"/>
      </w:pPr>
      <w:r w:rsidRPr="00972167"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трех рабочих дня со дня вынесения решения;</w:t>
      </w:r>
    </w:p>
    <w:p w:rsidR="00972167" w:rsidRPr="00972167" w:rsidRDefault="00972167" w:rsidP="00972167">
      <w:pPr>
        <w:widowControl w:val="0"/>
        <w:autoSpaceDE w:val="0"/>
        <w:autoSpaceDN w:val="0"/>
        <w:adjustRightInd w:val="0"/>
        <w:ind w:firstLine="540"/>
        <w:jc w:val="both"/>
      </w:pPr>
      <w:r w:rsidRPr="00972167"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трех рабочих дней со дня вынесения решения посредством почтового отправления по указанному в заявлении почтовому адресу.</w:t>
      </w:r>
    </w:p>
    <w:p w:rsidR="00972167" w:rsidRPr="00972167" w:rsidRDefault="00972167" w:rsidP="0097216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72167">
        <w:t xml:space="preserve">Результат административной процедуры - получение Заявителем (представителем </w:t>
      </w:r>
      <w:r w:rsidRPr="00972167">
        <w:lastRenderedPageBreak/>
        <w:t>Заявителя) или направление Заявителю (представителю Заявителя) решения о постановке на учет в качестве нуждающихся в жилых помещениях</w:t>
      </w:r>
      <w:r w:rsidR="00BF24C0">
        <w:t xml:space="preserve">, </w:t>
      </w:r>
      <w:r w:rsidRPr="00972167">
        <w:t xml:space="preserve"> либо решение об отказе в постановке на учет в качестве нуждающихся в жилых помещениях.</w:t>
      </w:r>
      <w:proofErr w:type="gramEnd"/>
    </w:p>
    <w:p w:rsidR="00972167" w:rsidRPr="00972167" w:rsidRDefault="00972167" w:rsidP="00972167">
      <w:pPr>
        <w:widowControl w:val="0"/>
        <w:autoSpaceDE w:val="0"/>
        <w:autoSpaceDN w:val="0"/>
        <w:adjustRightInd w:val="0"/>
        <w:ind w:firstLine="540"/>
        <w:jc w:val="both"/>
      </w:pPr>
      <w:r w:rsidRPr="00972167">
        <w:t>Способ фиксации результата административной процедуры - регистрация в журнале исходящей корреспонденции.</w:t>
      </w:r>
    </w:p>
    <w:p w:rsidR="00972167" w:rsidRPr="00972167" w:rsidRDefault="00972167" w:rsidP="00972167">
      <w:pPr>
        <w:widowControl w:val="0"/>
        <w:autoSpaceDE w:val="0"/>
        <w:autoSpaceDN w:val="0"/>
        <w:adjustRightInd w:val="0"/>
        <w:jc w:val="both"/>
      </w:pPr>
    </w:p>
    <w:p w:rsidR="00972167" w:rsidRDefault="00972167" w:rsidP="00972167">
      <w:pPr>
        <w:jc w:val="center"/>
        <w:rPr>
          <w:rFonts w:eastAsia="Calibri"/>
          <w:b/>
          <w:bCs/>
          <w:lang w:eastAsia="en-US"/>
        </w:rPr>
      </w:pPr>
      <w:r w:rsidRPr="00BF24C0">
        <w:rPr>
          <w:rFonts w:eastAsia="Calibri"/>
          <w:b/>
          <w:bCs/>
          <w:lang w:val="en-US" w:eastAsia="en-US"/>
        </w:rPr>
        <w:t>IV</w:t>
      </w:r>
      <w:r w:rsidRPr="00BF24C0">
        <w:rPr>
          <w:rFonts w:eastAsia="Calibri"/>
          <w:b/>
          <w:bCs/>
          <w:lang w:eastAsia="en-US"/>
        </w:rPr>
        <w:t>. ФОРМЫ КОНТРОЛЯ ЗА ИСПОЛНЕНИЕМ АДМИНИСТРАТИВНОГО РЕГЛАМЕНТА</w:t>
      </w:r>
    </w:p>
    <w:p w:rsidR="00394F82" w:rsidRPr="00BF24C0" w:rsidRDefault="00394F82" w:rsidP="00972167">
      <w:pPr>
        <w:jc w:val="center"/>
        <w:rPr>
          <w:rFonts w:eastAsia="Calibri"/>
          <w:b/>
          <w:bCs/>
          <w:lang w:eastAsia="en-US"/>
        </w:rPr>
      </w:pPr>
    </w:p>
    <w:p w:rsidR="00972167" w:rsidRPr="00972167" w:rsidRDefault="00972167" w:rsidP="00972167">
      <w:pPr>
        <w:jc w:val="both"/>
        <w:rPr>
          <w:rFonts w:eastAsia="Calibri"/>
          <w:b/>
          <w:bCs/>
          <w:lang w:eastAsia="en-US"/>
        </w:rPr>
      </w:pPr>
      <w:r w:rsidRPr="00972167">
        <w:rPr>
          <w:rFonts w:eastAsia="Calibri"/>
          <w:b/>
          <w:bCs/>
          <w:lang w:eastAsia="en-US"/>
        </w:rPr>
        <w:t xml:space="preserve">4.1. Порядок осуществления текущего </w:t>
      </w:r>
      <w:proofErr w:type="gramStart"/>
      <w:r w:rsidRPr="00972167">
        <w:rPr>
          <w:rFonts w:eastAsia="Calibri"/>
          <w:b/>
          <w:bCs/>
          <w:lang w:eastAsia="en-US"/>
        </w:rPr>
        <w:t>контроля за</w:t>
      </w:r>
      <w:proofErr w:type="gramEnd"/>
      <w:r w:rsidRPr="00972167">
        <w:rPr>
          <w:rFonts w:eastAsia="Calibri"/>
          <w:b/>
          <w:bCs/>
          <w:lang w:eastAsia="en-US"/>
        </w:rPr>
        <w:t xml:space="preserve"> соблюдением и исполнением специалистами положений Административного регламента и иных нормативных правовых актов, устанавливающих требования</w:t>
      </w:r>
      <w:r w:rsidR="00394F82">
        <w:rPr>
          <w:rFonts w:eastAsia="Calibri"/>
          <w:b/>
          <w:bCs/>
          <w:lang w:eastAsia="en-US"/>
        </w:rPr>
        <w:t xml:space="preserve"> </w:t>
      </w:r>
      <w:r w:rsidRPr="00972167">
        <w:rPr>
          <w:rFonts w:eastAsia="Calibri"/>
          <w:b/>
          <w:bCs/>
          <w:lang w:eastAsia="en-US"/>
        </w:rPr>
        <w:t>к предоставлению Муниципальной услуги, а также принятием решений специалистами</w:t>
      </w:r>
      <w:r w:rsidR="00394F82">
        <w:rPr>
          <w:rFonts w:eastAsia="Calibri"/>
          <w:b/>
          <w:bCs/>
          <w:lang w:eastAsia="en-US"/>
        </w:rPr>
        <w:t>.</w:t>
      </w:r>
    </w:p>
    <w:p w:rsidR="00394F82" w:rsidRPr="00237A04" w:rsidRDefault="00972167" w:rsidP="00394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bCs/>
        </w:rPr>
      </w:pPr>
      <w:r w:rsidRPr="00972167">
        <w:rPr>
          <w:rFonts w:eastAsia="Calibri"/>
          <w:bCs/>
          <w:lang w:eastAsia="en-US"/>
        </w:rPr>
        <w:t xml:space="preserve">Текущий </w:t>
      </w:r>
      <w:proofErr w:type="gramStart"/>
      <w:r w:rsidRPr="00972167">
        <w:rPr>
          <w:rFonts w:eastAsia="Calibri"/>
          <w:bCs/>
          <w:lang w:eastAsia="en-US"/>
        </w:rPr>
        <w:t>контроль за</w:t>
      </w:r>
      <w:proofErr w:type="gramEnd"/>
      <w:r w:rsidRPr="00972167">
        <w:rPr>
          <w:rFonts w:eastAsia="Calibri"/>
          <w:bCs/>
          <w:lang w:eastAsia="en-US"/>
        </w:rPr>
        <w:t xml:space="preserve"> соблюдением и исполнением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394F82">
        <w:rPr>
          <w:rFonts w:eastAsia="Calibri"/>
          <w:bCs/>
        </w:rPr>
        <w:t>в пределах своей компетенции специалистом</w:t>
      </w:r>
      <w:r w:rsidR="00394F82" w:rsidRPr="00237A04">
        <w:rPr>
          <w:rFonts w:eastAsia="Calibri"/>
          <w:bCs/>
        </w:rPr>
        <w:t xml:space="preserve"> администрации.</w:t>
      </w:r>
    </w:p>
    <w:p w:rsidR="00972167" w:rsidRDefault="00972167" w:rsidP="00972167">
      <w:pPr>
        <w:jc w:val="both"/>
        <w:rPr>
          <w:rFonts w:eastAsia="Calibri"/>
          <w:bCs/>
          <w:lang w:eastAsia="en-US"/>
        </w:rPr>
      </w:pPr>
      <w:r w:rsidRPr="00972167">
        <w:rPr>
          <w:rFonts w:eastAsia="Calibri"/>
          <w:bCs/>
          <w:lang w:eastAsia="en-US"/>
        </w:rPr>
        <w:t>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94F82" w:rsidRPr="00972167" w:rsidRDefault="00394F82" w:rsidP="00972167">
      <w:pPr>
        <w:jc w:val="both"/>
        <w:rPr>
          <w:rFonts w:eastAsia="Calibri"/>
          <w:bCs/>
          <w:lang w:eastAsia="en-US"/>
        </w:rPr>
      </w:pPr>
    </w:p>
    <w:p w:rsidR="00972167" w:rsidRPr="00972167" w:rsidRDefault="00972167" w:rsidP="00972167">
      <w:pPr>
        <w:jc w:val="both"/>
        <w:rPr>
          <w:rFonts w:eastAsia="Calibri"/>
          <w:b/>
          <w:bCs/>
          <w:lang w:eastAsia="en-US"/>
        </w:rPr>
      </w:pPr>
      <w:r w:rsidRPr="00972167">
        <w:rPr>
          <w:rFonts w:eastAsia="Calibri"/>
          <w:b/>
          <w:bCs/>
          <w:lang w:eastAsia="en-US"/>
        </w:rPr>
        <w:t xml:space="preserve">4.2. Порядок и периодичность осуществления </w:t>
      </w:r>
      <w:proofErr w:type="gramStart"/>
      <w:r w:rsidRPr="00972167">
        <w:rPr>
          <w:rFonts w:eastAsia="Calibri"/>
          <w:b/>
          <w:bCs/>
          <w:lang w:eastAsia="en-US"/>
        </w:rPr>
        <w:t>плановых</w:t>
      </w:r>
      <w:proofErr w:type="gramEnd"/>
      <w:r w:rsidRPr="00972167">
        <w:rPr>
          <w:rFonts w:eastAsia="Calibri"/>
          <w:b/>
          <w:bCs/>
          <w:lang w:eastAsia="en-US"/>
        </w:rPr>
        <w:t xml:space="preserve"> и внеплановых</w:t>
      </w:r>
    </w:p>
    <w:p w:rsidR="00972167" w:rsidRPr="00972167" w:rsidRDefault="00972167" w:rsidP="00972167">
      <w:pPr>
        <w:jc w:val="both"/>
        <w:rPr>
          <w:rFonts w:eastAsia="Calibri"/>
          <w:b/>
          <w:bCs/>
          <w:lang w:eastAsia="en-US"/>
        </w:rPr>
      </w:pPr>
      <w:r w:rsidRPr="00972167">
        <w:rPr>
          <w:rFonts w:eastAsia="Calibri"/>
          <w:b/>
          <w:bCs/>
          <w:lang w:eastAsia="en-US"/>
        </w:rPr>
        <w:t>проверок полноты и качества предоставления Муниципальной услуги</w:t>
      </w:r>
      <w:r w:rsidR="00394F82">
        <w:rPr>
          <w:rFonts w:eastAsia="Calibri"/>
          <w:b/>
          <w:bCs/>
          <w:lang w:eastAsia="en-US"/>
        </w:rPr>
        <w:t>.</w:t>
      </w:r>
    </w:p>
    <w:p w:rsidR="00972167" w:rsidRPr="00972167" w:rsidRDefault="00972167" w:rsidP="00972167">
      <w:pPr>
        <w:jc w:val="both"/>
        <w:rPr>
          <w:rFonts w:eastAsia="Calibri"/>
          <w:bCs/>
          <w:lang w:eastAsia="en-US"/>
        </w:rPr>
      </w:pPr>
      <w:r w:rsidRPr="00972167">
        <w:rPr>
          <w:rFonts w:eastAsia="Calibri"/>
          <w:bCs/>
          <w:lang w:eastAsia="en-US"/>
        </w:rPr>
        <w:t xml:space="preserve">4.2.1 </w:t>
      </w:r>
      <w:proofErr w:type="gramStart"/>
      <w:r w:rsidRPr="00972167">
        <w:rPr>
          <w:rFonts w:eastAsia="Calibri"/>
          <w:bCs/>
          <w:lang w:eastAsia="en-US"/>
        </w:rPr>
        <w:t>Контроль за</w:t>
      </w:r>
      <w:proofErr w:type="gramEnd"/>
      <w:r w:rsidRPr="00972167">
        <w:rPr>
          <w:rFonts w:eastAsia="Calibri"/>
          <w:bCs/>
          <w:lang w:eastAsia="en-US"/>
        </w:rPr>
        <w:t xml:space="preserve">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(бездействие) специалистов администрации.</w:t>
      </w:r>
    </w:p>
    <w:p w:rsidR="00972167" w:rsidRPr="00972167" w:rsidRDefault="00972167" w:rsidP="00972167">
      <w:pPr>
        <w:jc w:val="both"/>
        <w:rPr>
          <w:rFonts w:eastAsia="Calibri"/>
          <w:bCs/>
          <w:lang w:eastAsia="en-US"/>
        </w:rPr>
      </w:pPr>
      <w:r w:rsidRPr="00972167">
        <w:rPr>
          <w:rFonts w:eastAsia="Calibri"/>
          <w:bCs/>
          <w:lang w:eastAsia="en-US"/>
        </w:rPr>
        <w:t>4.2.2. Проверки могут быть плановыми и внеплановыми. Порядок и периодичность осуществления плановых проверок устанавливается Главой администрации муниципального образования.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услуги, (тематические проверки). Проверка также может проводиться по конкретной жалобе.</w:t>
      </w:r>
    </w:p>
    <w:p w:rsidR="00972167" w:rsidRPr="00972167" w:rsidRDefault="00972167" w:rsidP="00972167">
      <w:pPr>
        <w:jc w:val="both"/>
        <w:rPr>
          <w:rFonts w:eastAsia="Calibri"/>
          <w:bCs/>
          <w:lang w:eastAsia="en-US"/>
        </w:rPr>
      </w:pPr>
      <w:r w:rsidRPr="00972167">
        <w:rPr>
          <w:rFonts w:eastAsia="Calibri"/>
          <w:bCs/>
          <w:lang w:eastAsia="en-US"/>
        </w:rPr>
        <w:t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Отдела.</w:t>
      </w:r>
    </w:p>
    <w:p w:rsidR="00972167" w:rsidRDefault="00972167" w:rsidP="00972167">
      <w:pPr>
        <w:jc w:val="both"/>
        <w:rPr>
          <w:rFonts w:eastAsia="Calibri"/>
          <w:bCs/>
          <w:lang w:eastAsia="en-US"/>
        </w:rPr>
      </w:pPr>
      <w:r w:rsidRPr="00972167">
        <w:rPr>
          <w:rFonts w:eastAsia="Calibri"/>
          <w:bCs/>
          <w:lang w:eastAsia="en-US"/>
        </w:rPr>
        <w:t>4.2.4. Результаты плановых и внеплановых проверок оформляются в виде справки, в которой отмечаются выявленные недостатки и предложения по их устранению.</w:t>
      </w:r>
    </w:p>
    <w:p w:rsidR="00394F82" w:rsidRPr="00972167" w:rsidRDefault="00394F82" w:rsidP="00972167">
      <w:pPr>
        <w:jc w:val="both"/>
        <w:rPr>
          <w:rFonts w:eastAsia="Calibri"/>
          <w:bCs/>
          <w:lang w:eastAsia="en-US"/>
        </w:rPr>
      </w:pPr>
    </w:p>
    <w:p w:rsidR="00972167" w:rsidRPr="00972167" w:rsidRDefault="00972167" w:rsidP="00972167">
      <w:pPr>
        <w:jc w:val="both"/>
        <w:rPr>
          <w:rFonts w:eastAsia="Calibri"/>
          <w:b/>
          <w:bCs/>
          <w:lang w:eastAsia="en-US"/>
        </w:rPr>
      </w:pPr>
      <w:r w:rsidRPr="00972167">
        <w:rPr>
          <w:rFonts w:eastAsia="Calibri"/>
          <w:b/>
          <w:bCs/>
          <w:lang w:eastAsia="en-US"/>
        </w:rPr>
        <w:t>4.3. Ответственность специалистов за решения и действия (бездействие),</w:t>
      </w:r>
    </w:p>
    <w:p w:rsidR="00972167" w:rsidRPr="00972167" w:rsidRDefault="00972167" w:rsidP="00972167">
      <w:pPr>
        <w:jc w:val="both"/>
        <w:rPr>
          <w:rFonts w:eastAsia="Calibri"/>
          <w:b/>
          <w:bCs/>
          <w:lang w:eastAsia="en-US"/>
        </w:rPr>
      </w:pPr>
      <w:r w:rsidRPr="00972167">
        <w:rPr>
          <w:rFonts w:eastAsia="Calibri"/>
          <w:b/>
          <w:bCs/>
          <w:lang w:eastAsia="en-US"/>
        </w:rPr>
        <w:t>принимаемые (осуществляемые) в ходе предоставления Муниципальной услуги</w:t>
      </w:r>
    </w:p>
    <w:p w:rsidR="00972167" w:rsidRPr="00972167" w:rsidRDefault="00972167" w:rsidP="00972167">
      <w:pPr>
        <w:jc w:val="both"/>
        <w:rPr>
          <w:rFonts w:eastAsia="Calibri"/>
          <w:bCs/>
          <w:lang w:eastAsia="en-US"/>
        </w:rPr>
      </w:pPr>
      <w:r w:rsidRPr="00972167">
        <w:rPr>
          <w:rFonts w:eastAsia="Calibri"/>
          <w:bCs/>
          <w:lang w:eastAsia="en-US"/>
        </w:rPr>
        <w:t>4.3.1.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972167" w:rsidRPr="00972167" w:rsidRDefault="00972167" w:rsidP="00972167">
      <w:pPr>
        <w:jc w:val="both"/>
        <w:rPr>
          <w:rFonts w:eastAsia="Calibri"/>
          <w:bCs/>
          <w:lang w:eastAsia="en-US"/>
        </w:rPr>
      </w:pPr>
      <w:r w:rsidRPr="00972167">
        <w:rPr>
          <w:rFonts w:eastAsia="Calibri"/>
          <w:bCs/>
          <w:lang w:eastAsia="en-US"/>
        </w:rPr>
        <w:t xml:space="preserve">4.3.2. </w:t>
      </w:r>
      <w:proofErr w:type="gramStart"/>
      <w:r w:rsidRPr="00972167">
        <w:rPr>
          <w:rFonts w:eastAsia="Calibri"/>
          <w:bCs/>
          <w:lang w:eastAsia="en-US"/>
        </w:rPr>
        <w:t xml:space="preserve"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№25-ФЗ </w:t>
      </w:r>
      <w:r w:rsidR="00394F82">
        <w:rPr>
          <w:rFonts w:eastAsia="Calibri"/>
          <w:bCs/>
          <w:lang w:eastAsia="en-US"/>
        </w:rPr>
        <w:t>«</w:t>
      </w:r>
      <w:r w:rsidRPr="00972167">
        <w:rPr>
          <w:rFonts w:eastAsia="Calibri"/>
          <w:bCs/>
          <w:lang w:eastAsia="en-US"/>
        </w:rPr>
        <w:t>О муниципальной службе в Российской Федерации</w:t>
      </w:r>
      <w:r w:rsidR="00394F82">
        <w:rPr>
          <w:rFonts w:eastAsia="Calibri"/>
          <w:bCs/>
          <w:lang w:eastAsia="en-US"/>
        </w:rPr>
        <w:t>»</w:t>
      </w:r>
      <w:r w:rsidRPr="00972167">
        <w:rPr>
          <w:rFonts w:eastAsia="Calibri"/>
          <w:bCs/>
          <w:lang w:eastAsia="en-US"/>
        </w:rPr>
        <w:t xml:space="preserve">, </w:t>
      </w:r>
      <w:r w:rsidRPr="00972167">
        <w:rPr>
          <w:rFonts w:eastAsia="Calibri"/>
          <w:bCs/>
          <w:lang w:eastAsia="en-US"/>
        </w:rPr>
        <w:lastRenderedPageBreak/>
        <w:t xml:space="preserve">Федеральным законом от 27 июля 2010 года №210-ФЗ </w:t>
      </w:r>
      <w:r w:rsidR="00394F82">
        <w:rPr>
          <w:rFonts w:eastAsia="Calibri"/>
          <w:bCs/>
          <w:lang w:eastAsia="en-US"/>
        </w:rPr>
        <w:t>«</w:t>
      </w:r>
      <w:r w:rsidRPr="00972167">
        <w:rPr>
          <w:rFonts w:eastAsia="Calibri"/>
          <w:bCs/>
          <w:lang w:eastAsia="en-US"/>
        </w:rPr>
        <w:t>Об организации предоставления государственных и муниципальных услуг</w:t>
      </w:r>
      <w:r w:rsidR="00394F82">
        <w:rPr>
          <w:rFonts w:eastAsia="Calibri"/>
          <w:bCs/>
          <w:lang w:eastAsia="en-US"/>
        </w:rPr>
        <w:t>»</w:t>
      </w:r>
      <w:r w:rsidRPr="00972167">
        <w:rPr>
          <w:rFonts w:eastAsia="Calibri"/>
          <w:bCs/>
          <w:lang w:eastAsia="en-US"/>
        </w:rPr>
        <w:t xml:space="preserve"> и их должностными инструкциями в соответствии с требованиями законодательства Российской</w:t>
      </w:r>
      <w:proofErr w:type="gramEnd"/>
      <w:r w:rsidRPr="00972167">
        <w:rPr>
          <w:rFonts w:eastAsia="Calibri"/>
          <w:bCs/>
          <w:lang w:eastAsia="en-US"/>
        </w:rPr>
        <w:t xml:space="preserve"> Федерации.</w:t>
      </w:r>
    </w:p>
    <w:p w:rsidR="00972167" w:rsidRPr="00972167" w:rsidRDefault="00972167" w:rsidP="00972167">
      <w:pPr>
        <w:jc w:val="both"/>
        <w:rPr>
          <w:rFonts w:eastAsia="Calibri"/>
          <w:bCs/>
          <w:lang w:eastAsia="en-US"/>
        </w:rPr>
      </w:pPr>
      <w:r w:rsidRPr="00972167">
        <w:rPr>
          <w:rFonts w:eastAsia="Calibri"/>
          <w:bCs/>
          <w:lang w:eastAsia="en-US"/>
        </w:rPr>
        <w:t>4.3.3. 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 течение десяти рабочих дней со дня принятия таких мер Управление сообщает в письменной форме физическому лицу, права и (или) законные интересы которого нарушены.</w:t>
      </w:r>
    </w:p>
    <w:p w:rsidR="00972167" w:rsidRPr="00972167" w:rsidRDefault="00972167" w:rsidP="00972167">
      <w:pPr>
        <w:jc w:val="both"/>
        <w:rPr>
          <w:rFonts w:eastAsia="Calibri"/>
          <w:bCs/>
          <w:lang w:eastAsia="en-US"/>
        </w:rPr>
      </w:pPr>
    </w:p>
    <w:p w:rsidR="00972167" w:rsidRPr="00972167" w:rsidRDefault="00972167" w:rsidP="00972167">
      <w:pPr>
        <w:jc w:val="both"/>
        <w:rPr>
          <w:rFonts w:eastAsia="Calibri"/>
          <w:bCs/>
          <w:lang w:eastAsia="en-US"/>
        </w:rPr>
      </w:pPr>
      <w:r w:rsidRPr="00972167">
        <w:rPr>
          <w:rFonts w:eastAsia="Calibri"/>
          <w:b/>
          <w:bCs/>
          <w:lang w:eastAsia="en-US"/>
        </w:rPr>
        <w:t xml:space="preserve">4.4. Положения, характеризующие требования к порядку и формам </w:t>
      </w:r>
      <w:proofErr w:type="gramStart"/>
      <w:r w:rsidRPr="00972167">
        <w:rPr>
          <w:rFonts w:eastAsia="Calibri"/>
          <w:b/>
          <w:bCs/>
          <w:lang w:eastAsia="en-US"/>
        </w:rPr>
        <w:t>контроля за</w:t>
      </w:r>
      <w:proofErr w:type="gramEnd"/>
      <w:r w:rsidRPr="00972167">
        <w:rPr>
          <w:rFonts w:eastAsia="Calibri"/>
          <w:b/>
          <w:bCs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394F82">
        <w:rPr>
          <w:rFonts w:eastAsia="Calibri"/>
          <w:b/>
          <w:bCs/>
          <w:lang w:eastAsia="en-US"/>
        </w:rPr>
        <w:t>.</w:t>
      </w:r>
    </w:p>
    <w:p w:rsidR="00972167" w:rsidRPr="00972167" w:rsidRDefault="00972167" w:rsidP="00972167">
      <w:pPr>
        <w:jc w:val="both"/>
        <w:rPr>
          <w:rFonts w:eastAsia="Calibri"/>
          <w:bCs/>
          <w:lang w:eastAsia="en-US"/>
        </w:rPr>
      </w:pPr>
      <w:r w:rsidRPr="00972167">
        <w:rPr>
          <w:rFonts w:eastAsia="Calibri"/>
          <w:bCs/>
          <w:lang w:eastAsia="en-US"/>
        </w:rPr>
        <w:t xml:space="preserve">4.4.1. Требованиями к порядку и формам </w:t>
      </w:r>
      <w:proofErr w:type="gramStart"/>
      <w:r w:rsidRPr="00972167">
        <w:rPr>
          <w:rFonts w:eastAsia="Calibri"/>
          <w:bCs/>
          <w:lang w:eastAsia="en-US"/>
        </w:rPr>
        <w:t>контроля за</w:t>
      </w:r>
      <w:proofErr w:type="gramEnd"/>
      <w:r w:rsidRPr="00972167">
        <w:rPr>
          <w:rFonts w:eastAsia="Calibri"/>
          <w:bCs/>
          <w:lang w:eastAsia="en-US"/>
        </w:rPr>
        <w:t xml:space="preserve"> предоставлением Муниципальной услуги являются:</w:t>
      </w:r>
    </w:p>
    <w:p w:rsidR="00972167" w:rsidRPr="00972167" w:rsidRDefault="00972167" w:rsidP="00972167">
      <w:pPr>
        <w:jc w:val="both"/>
        <w:rPr>
          <w:rFonts w:eastAsia="Calibri"/>
          <w:bCs/>
          <w:lang w:eastAsia="en-US"/>
        </w:rPr>
      </w:pPr>
      <w:r w:rsidRPr="00972167">
        <w:rPr>
          <w:rFonts w:eastAsia="Calibri"/>
          <w:bCs/>
          <w:lang w:eastAsia="en-US"/>
        </w:rPr>
        <w:t>а) независимость;</w:t>
      </w:r>
    </w:p>
    <w:p w:rsidR="00972167" w:rsidRPr="00972167" w:rsidRDefault="00972167" w:rsidP="00972167">
      <w:pPr>
        <w:jc w:val="both"/>
        <w:rPr>
          <w:rFonts w:eastAsia="Calibri"/>
          <w:bCs/>
          <w:lang w:eastAsia="en-US"/>
        </w:rPr>
      </w:pPr>
      <w:r w:rsidRPr="00972167">
        <w:rPr>
          <w:rFonts w:eastAsia="Calibri"/>
          <w:bCs/>
          <w:lang w:eastAsia="en-US"/>
        </w:rPr>
        <w:t>б) должная тщательность.</w:t>
      </w:r>
    </w:p>
    <w:p w:rsidR="00972167" w:rsidRPr="00972167" w:rsidRDefault="00972167" w:rsidP="00972167">
      <w:pPr>
        <w:jc w:val="both"/>
        <w:rPr>
          <w:rFonts w:eastAsia="Calibri"/>
          <w:bCs/>
          <w:lang w:eastAsia="en-US"/>
        </w:rPr>
      </w:pPr>
      <w:r w:rsidRPr="00972167">
        <w:rPr>
          <w:rFonts w:eastAsia="Calibri"/>
          <w:bCs/>
          <w:lang w:eastAsia="en-US"/>
        </w:rPr>
        <w:t xml:space="preserve">4.4.2. Независимость лиц, осуществляющих </w:t>
      </w:r>
      <w:proofErr w:type="gramStart"/>
      <w:r w:rsidRPr="00972167">
        <w:rPr>
          <w:rFonts w:eastAsia="Calibri"/>
          <w:bCs/>
          <w:lang w:eastAsia="en-US"/>
        </w:rPr>
        <w:t>контроль за</w:t>
      </w:r>
      <w:proofErr w:type="gramEnd"/>
      <w:r w:rsidRPr="00972167">
        <w:rPr>
          <w:rFonts w:eastAsia="Calibri"/>
          <w:bCs/>
          <w:lang w:eastAsia="en-US"/>
        </w:rP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972167" w:rsidRPr="00972167" w:rsidRDefault="00972167" w:rsidP="00972167">
      <w:pPr>
        <w:jc w:val="both"/>
        <w:rPr>
          <w:rFonts w:eastAsia="Calibri"/>
          <w:bCs/>
          <w:lang w:eastAsia="en-US"/>
        </w:rPr>
      </w:pPr>
      <w:r w:rsidRPr="00972167">
        <w:rPr>
          <w:rFonts w:eastAsia="Calibri"/>
          <w:bCs/>
          <w:lang w:eastAsia="en-US"/>
        </w:rPr>
        <w:t xml:space="preserve">Лица, осуществляющие </w:t>
      </w:r>
      <w:proofErr w:type="gramStart"/>
      <w:r w:rsidRPr="00972167">
        <w:rPr>
          <w:rFonts w:eastAsia="Calibri"/>
          <w:bCs/>
          <w:lang w:eastAsia="en-US"/>
        </w:rPr>
        <w:t>контроль за</w:t>
      </w:r>
      <w:proofErr w:type="gramEnd"/>
      <w:r w:rsidRPr="00972167">
        <w:rPr>
          <w:rFonts w:eastAsia="Calibri"/>
          <w:bCs/>
          <w:lang w:eastAsia="en-US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972167" w:rsidRPr="00972167" w:rsidRDefault="00972167" w:rsidP="00972167">
      <w:pPr>
        <w:jc w:val="both"/>
        <w:rPr>
          <w:rFonts w:eastAsia="Calibri"/>
          <w:bCs/>
          <w:lang w:eastAsia="en-US"/>
        </w:rPr>
      </w:pPr>
      <w:r w:rsidRPr="00972167">
        <w:rPr>
          <w:rFonts w:eastAsia="Calibri"/>
          <w:bCs/>
          <w:lang w:eastAsia="en-US"/>
        </w:rPr>
        <w:t xml:space="preserve">4.4.3. Должная тщательность лиц, осуществляющих </w:t>
      </w:r>
      <w:proofErr w:type="gramStart"/>
      <w:r w:rsidRPr="00972167">
        <w:rPr>
          <w:rFonts w:eastAsia="Calibri"/>
          <w:bCs/>
          <w:lang w:eastAsia="en-US"/>
        </w:rPr>
        <w:t>контроль за</w:t>
      </w:r>
      <w:proofErr w:type="gramEnd"/>
      <w:r w:rsidRPr="00972167">
        <w:rPr>
          <w:rFonts w:eastAsia="Calibri"/>
          <w:bCs/>
          <w:lang w:eastAsia="en-US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972167" w:rsidRPr="00972167" w:rsidRDefault="00972167" w:rsidP="00972167">
      <w:pPr>
        <w:jc w:val="both"/>
        <w:rPr>
          <w:rFonts w:eastAsia="Calibri"/>
          <w:bCs/>
          <w:lang w:eastAsia="en-US"/>
        </w:rPr>
      </w:pPr>
      <w:proofErr w:type="gramStart"/>
      <w:r w:rsidRPr="00972167">
        <w:rPr>
          <w:rFonts w:eastAsia="Calibri"/>
          <w:bCs/>
          <w:lang w:eastAsia="en-US"/>
        </w:rPr>
        <w:t>4.5 Муниципальные служащие, участвующие в предоставлении муниципальной услуги, несут ответственность за ненадлежащее исполнение обязанностей, установленных должностными инструкциями, настоящим административным регламентом и законодательством Российской Федерации, по предоставлению муниципальной услуги в соответствии с Федеральным законом от 02.03.2007 №25-ФЗ «О муниципальной службе Российской Федерации», Федеральным законом от 25 декабря 2008 года № 273-ФЗ «О противодействии коррупции».</w:t>
      </w:r>
      <w:proofErr w:type="gramEnd"/>
    </w:p>
    <w:p w:rsidR="00972167" w:rsidRPr="00972167" w:rsidRDefault="00972167" w:rsidP="00972167">
      <w:pPr>
        <w:jc w:val="both"/>
        <w:rPr>
          <w:rFonts w:eastAsia="Calibri"/>
          <w:lang w:eastAsia="en-US"/>
        </w:rPr>
      </w:pPr>
    </w:p>
    <w:p w:rsidR="00972167" w:rsidRPr="00972167" w:rsidRDefault="00972167" w:rsidP="00972167">
      <w:pPr>
        <w:jc w:val="both"/>
        <w:rPr>
          <w:rFonts w:eastAsia="Calibri"/>
          <w:b/>
          <w:lang w:eastAsia="en-US"/>
        </w:rPr>
      </w:pPr>
    </w:p>
    <w:p w:rsidR="00972167" w:rsidRPr="00972167" w:rsidRDefault="00972167" w:rsidP="00972167">
      <w:pPr>
        <w:jc w:val="both"/>
        <w:rPr>
          <w:rFonts w:eastAsia="Calibri"/>
          <w:b/>
          <w:lang w:eastAsia="en-US"/>
        </w:rPr>
      </w:pPr>
    </w:p>
    <w:p w:rsidR="00972167" w:rsidRPr="00394F82" w:rsidRDefault="00972167" w:rsidP="0097216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94F82">
        <w:rPr>
          <w:rFonts w:eastAsia="Calibri"/>
          <w:b/>
          <w:sz w:val="28"/>
          <w:szCs w:val="28"/>
          <w:lang w:val="en-US" w:eastAsia="en-US"/>
        </w:rPr>
        <w:t>V</w:t>
      </w:r>
      <w:r w:rsidRPr="00394F82">
        <w:rPr>
          <w:rFonts w:eastAsia="Calibri"/>
          <w:b/>
          <w:sz w:val="28"/>
          <w:szCs w:val="28"/>
          <w:lang w:eastAsia="en-US"/>
        </w:rPr>
        <w:t>. Досудебный (внесудебный) порядок обжалования</w:t>
      </w:r>
    </w:p>
    <w:p w:rsidR="00972167" w:rsidRPr="00394F82" w:rsidRDefault="00972167" w:rsidP="0097216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94F82">
        <w:rPr>
          <w:rFonts w:eastAsia="Calibri"/>
          <w:b/>
          <w:sz w:val="28"/>
          <w:szCs w:val="28"/>
          <w:lang w:eastAsia="en-US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972167" w:rsidRPr="00972167" w:rsidRDefault="00972167" w:rsidP="00972167">
      <w:pPr>
        <w:jc w:val="both"/>
        <w:rPr>
          <w:rFonts w:eastAsia="Calibri"/>
          <w:b/>
          <w:lang w:eastAsia="en-US"/>
        </w:rPr>
      </w:pP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 xml:space="preserve">5.2. Досудебный порядок обжалования. 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5.2.1. Заявитель может обратиться с жалобой, в том числе в следующих случаях: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2) нарушение срока предоставления государственной или муниципальной услуги;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</w:t>
      </w:r>
      <w:r w:rsidRPr="00972167">
        <w:rPr>
          <w:rFonts w:eastAsia="Calibri"/>
          <w:lang w:eastAsia="en-US"/>
        </w:rPr>
        <w:lastRenderedPageBreak/>
        <w:t>Федерации, муниципальными правовыми актами для предоставления государственной или муниципальной услуги;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proofErr w:type="gramStart"/>
      <w:r w:rsidRPr="00972167">
        <w:rPr>
          <w:rFonts w:eastAsia="Calibri"/>
          <w:lang w:eastAsia="en-US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proofErr w:type="gramStart"/>
      <w:r w:rsidRPr="00972167">
        <w:rPr>
          <w:rFonts w:eastAsia="Calibri"/>
          <w:lang w:eastAsia="en-US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5.2.2.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 xml:space="preserve">5.2.3. Жалоба может быть направлена по почте, с использованием информационно-телекоммуникационной сети </w:t>
      </w:r>
      <w:r w:rsidR="00394F82">
        <w:rPr>
          <w:rFonts w:eastAsia="Calibri"/>
          <w:lang w:eastAsia="en-US"/>
        </w:rPr>
        <w:t>«</w:t>
      </w:r>
      <w:r w:rsidRPr="00972167">
        <w:rPr>
          <w:rFonts w:eastAsia="Calibri"/>
          <w:lang w:eastAsia="en-US"/>
        </w:rPr>
        <w:t>Интернет</w:t>
      </w:r>
      <w:r w:rsidR="00394F82">
        <w:rPr>
          <w:rFonts w:eastAsia="Calibri"/>
          <w:lang w:eastAsia="en-US"/>
        </w:rPr>
        <w:t>»</w:t>
      </w:r>
      <w:r w:rsidRPr="00972167">
        <w:rPr>
          <w:rFonts w:eastAsia="Calibri"/>
          <w:lang w:eastAsia="en-US"/>
        </w:rPr>
        <w:t>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5.2.4. Жалоба должна содержать: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proofErr w:type="gramStart"/>
      <w:r w:rsidRPr="00972167">
        <w:rPr>
          <w:rFonts w:eastAsia="Calibri"/>
          <w:lang w:eastAsia="en-US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2167" w:rsidRPr="00972167" w:rsidRDefault="00972167" w:rsidP="009721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lastRenderedPageBreak/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 xml:space="preserve">Время приема жалоб должно совпадать со временем предоставления муниципальных услуг. 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 xml:space="preserve">В электронном виде жалоба может быть подана заявителем посредством: 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сети Интернет, включая официальный сайт органа, предоставляющего муниципальную услугу; Единого портала.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5.2.10.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</w:t>
      </w:r>
      <w:r w:rsidRPr="00972167">
        <w:rPr>
          <w:rFonts w:eastAsia="Calibri"/>
          <w:lang w:eastAsia="en-US"/>
        </w:rPr>
        <w:lastRenderedPageBreak/>
        <w:t>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5.2.12. По результатам рассмотрения жалобы орган, предоставляющий муниципальную услугу, принимает решение: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proofErr w:type="gramStart"/>
      <w:r w:rsidRPr="00972167">
        <w:rPr>
          <w:rFonts w:eastAsia="Calibri"/>
          <w:lang w:eastAsia="en-US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актами, а также в иных формах;</w:t>
      </w:r>
      <w:proofErr w:type="gramEnd"/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об отказе в удовлетворении жалобы.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5.2.14. В ответе по результатам рассмотрения жалобы указываются: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972167">
        <w:rPr>
          <w:rFonts w:eastAsia="Calibri"/>
          <w:lang w:eastAsia="en-US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фамилия, имя, отчество (последнее – при наличии) или наименование заявителя;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основания для принятия решения по жалобе;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принятое по жалобе решение;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сведения о порядке обжалования принятого по жалобе решения.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7" w:history="1">
        <w:r w:rsidRPr="00972167">
          <w:rPr>
            <w:rFonts w:eastAsia="Calibri"/>
            <w:lang w:eastAsia="en-US"/>
          </w:rPr>
          <w:t>законодательством</w:t>
        </w:r>
      </w:hyperlink>
      <w:r w:rsidRPr="00972167">
        <w:rPr>
          <w:rFonts w:eastAsia="Calibri"/>
          <w:lang w:eastAsia="en-US"/>
        </w:rPr>
        <w:t xml:space="preserve"> Российской Федерации. 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5.2.17. Орган, предоставляющий муниципальную услугу, вправе оставить жалобу без ответа в следующих случаях: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outlineLvl w:val="2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lastRenderedPageBreak/>
        <w:t>5.3. Порядок обжалования решения по жалобе.</w:t>
      </w:r>
    </w:p>
    <w:p w:rsidR="00972167" w:rsidRPr="00972167" w:rsidRDefault="00972167" w:rsidP="009721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972167" w:rsidRPr="00972167" w:rsidRDefault="00972167" w:rsidP="00972167">
      <w:pPr>
        <w:widowControl w:val="0"/>
        <w:autoSpaceDE w:val="0"/>
        <w:autoSpaceDN w:val="0"/>
        <w:adjustRightInd w:val="0"/>
        <w:jc w:val="center"/>
      </w:pPr>
    </w:p>
    <w:p w:rsidR="00972167" w:rsidRPr="00972167" w:rsidRDefault="00972167" w:rsidP="00972167">
      <w:pPr>
        <w:widowControl w:val="0"/>
        <w:autoSpaceDE w:val="0"/>
        <w:autoSpaceDN w:val="0"/>
        <w:adjustRightInd w:val="0"/>
        <w:jc w:val="center"/>
      </w:pPr>
    </w:p>
    <w:p w:rsidR="00972167" w:rsidRPr="00972167" w:rsidRDefault="00972167" w:rsidP="00972167">
      <w:pPr>
        <w:widowControl w:val="0"/>
        <w:autoSpaceDE w:val="0"/>
        <w:autoSpaceDN w:val="0"/>
        <w:adjustRightInd w:val="0"/>
        <w:jc w:val="center"/>
      </w:pPr>
    </w:p>
    <w:p w:rsidR="00972167" w:rsidRPr="00972167" w:rsidRDefault="00972167" w:rsidP="00972167">
      <w:pPr>
        <w:widowControl w:val="0"/>
        <w:autoSpaceDE w:val="0"/>
        <w:autoSpaceDN w:val="0"/>
        <w:adjustRightInd w:val="0"/>
        <w:jc w:val="center"/>
      </w:pPr>
    </w:p>
    <w:p w:rsidR="00972167" w:rsidRPr="00972167" w:rsidRDefault="00972167" w:rsidP="00972167">
      <w:pPr>
        <w:widowControl w:val="0"/>
        <w:autoSpaceDE w:val="0"/>
        <w:autoSpaceDN w:val="0"/>
        <w:adjustRightInd w:val="0"/>
        <w:jc w:val="center"/>
      </w:pPr>
    </w:p>
    <w:p w:rsidR="00972167" w:rsidRDefault="00972167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2167" w:rsidRDefault="00972167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2167" w:rsidRDefault="00972167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2167" w:rsidRDefault="00972167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2167" w:rsidRDefault="00972167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2167" w:rsidRDefault="00972167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2167" w:rsidRDefault="00972167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2167" w:rsidRDefault="00972167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2167" w:rsidRDefault="00972167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2167" w:rsidRDefault="00972167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F82" w:rsidRDefault="00394F82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F82" w:rsidRDefault="00394F82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F82" w:rsidRDefault="00394F82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F82" w:rsidRDefault="00394F82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F82" w:rsidRDefault="00394F82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F82" w:rsidRDefault="00394F82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F82" w:rsidRDefault="00394F82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F82" w:rsidRDefault="00394F82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F82" w:rsidRDefault="00394F82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F82" w:rsidRDefault="00394F82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F82" w:rsidRDefault="00394F82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F82" w:rsidRDefault="00394F82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F82" w:rsidRDefault="00394F82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F82" w:rsidRDefault="00394F82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F82" w:rsidRDefault="00394F82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F82" w:rsidRDefault="00394F82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F82" w:rsidRDefault="00394F82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F82" w:rsidRDefault="00394F82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F82" w:rsidRDefault="00394F82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F82" w:rsidRDefault="00394F82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F82" w:rsidRDefault="00394F82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2167" w:rsidRDefault="00972167" w:rsidP="009721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2167" w:rsidRDefault="00972167" w:rsidP="00972167">
      <w:pPr>
        <w:pStyle w:val="12"/>
        <w:shd w:val="clear" w:color="auto" w:fill="FFFFFF"/>
        <w:spacing w:before="0" w:after="0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972167" w:rsidRPr="00CF1E81" w:rsidRDefault="00972167" w:rsidP="00972167">
      <w:pPr>
        <w:pStyle w:val="12"/>
        <w:shd w:val="clear" w:color="auto" w:fill="FFFFFF"/>
        <w:spacing w:before="0" w:after="0"/>
        <w:rPr>
          <w:color w:val="333333"/>
          <w:sz w:val="28"/>
          <w:szCs w:val="28"/>
        </w:rPr>
      </w:pPr>
    </w:p>
    <w:p w:rsidR="00972167" w:rsidRPr="00CF1E81" w:rsidRDefault="00972167" w:rsidP="00972167">
      <w:pPr>
        <w:pStyle w:val="12"/>
        <w:shd w:val="clear" w:color="auto" w:fill="FFFFFF"/>
        <w:spacing w:before="0" w:after="0"/>
        <w:jc w:val="right"/>
        <w:rPr>
          <w:color w:val="333333"/>
          <w:sz w:val="28"/>
          <w:szCs w:val="28"/>
        </w:rPr>
      </w:pPr>
    </w:p>
    <w:p w:rsidR="00972167" w:rsidRDefault="00972167" w:rsidP="00972167">
      <w:pPr>
        <w:pStyle w:val="12"/>
        <w:shd w:val="clear" w:color="auto" w:fill="FFFFFF"/>
        <w:spacing w:before="0" w:after="0"/>
        <w:jc w:val="right"/>
        <w:rPr>
          <w:color w:val="333333"/>
          <w:sz w:val="20"/>
          <w:szCs w:val="20"/>
        </w:rPr>
      </w:pPr>
    </w:p>
    <w:p w:rsidR="00972167" w:rsidRPr="00002607" w:rsidRDefault="00972167" w:rsidP="00972167">
      <w:pPr>
        <w:pStyle w:val="12"/>
        <w:shd w:val="clear" w:color="auto" w:fill="FFFFFF"/>
        <w:spacing w:before="0" w:after="0"/>
        <w:jc w:val="right"/>
        <w:rPr>
          <w:color w:val="333333"/>
          <w:sz w:val="20"/>
          <w:szCs w:val="20"/>
        </w:rPr>
      </w:pPr>
      <w:r w:rsidRPr="00002607">
        <w:rPr>
          <w:color w:val="333333"/>
          <w:sz w:val="20"/>
          <w:szCs w:val="20"/>
        </w:rPr>
        <w:t>Приложение № 1</w:t>
      </w:r>
    </w:p>
    <w:p w:rsidR="00972167" w:rsidRPr="00002607" w:rsidRDefault="00972167" w:rsidP="00972167">
      <w:pPr>
        <w:pStyle w:val="12"/>
        <w:shd w:val="clear" w:color="auto" w:fill="FFFFFF"/>
        <w:spacing w:before="0" w:after="0"/>
        <w:jc w:val="right"/>
        <w:rPr>
          <w:color w:val="333333"/>
          <w:sz w:val="20"/>
          <w:szCs w:val="20"/>
        </w:rPr>
      </w:pPr>
      <w:r w:rsidRPr="00002607">
        <w:rPr>
          <w:color w:val="333333"/>
          <w:sz w:val="20"/>
          <w:szCs w:val="20"/>
        </w:rPr>
        <w:t>к Административному регламенту</w:t>
      </w:r>
    </w:p>
    <w:p w:rsidR="00972167" w:rsidRPr="00002607" w:rsidRDefault="00972167" w:rsidP="00972167">
      <w:pPr>
        <w:pStyle w:val="12"/>
        <w:shd w:val="clear" w:color="auto" w:fill="FFFFFF"/>
        <w:spacing w:before="0" w:after="0"/>
        <w:jc w:val="right"/>
        <w:rPr>
          <w:color w:val="333333"/>
          <w:sz w:val="20"/>
          <w:szCs w:val="20"/>
        </w:rPr>
      </w:pPr>
      <w:r w:rsidRPr="00002607">
        <w:rPr>
          <w:color w:val="333333"/>
          <w:sz w:val="20"/>
          <w:szCs w:val="20"/>
        </w:rPr>
        <w:t>предоставления муниципальной услуги</w:t>
      </w:r>
    </w:p>
    <w:p w:rsidR="00972167" w:rsidRPr="00002607" w:rsidRDefault="00972167" w:rsidP="00972167">
      <w:pPr>
        <w:pStyle w:val="12"/>
        <w:shd w:val="clear" w:color="auto" w:fill="FFFFFF"/>
        <w:spacing w:before="0" w:after="0"/>
        <w:jc w:val="righ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«</w:t>
      </w:r>
      <w:r w:rsidRPr="00002607">
        <w:rPr>
          <w:color w:val="333333"/>
          <w:sz w:val="20"/>
          <w:szCs w:val="20"/>
        </w:rPr>
        <w:t>Постановка граждан на учет в качестве</w:t>
      </w:r>
    </w:p>
    <w:p w:rsidR="00972167" w:rsidRPr="00002607" w:rsidRDefault="00972167" w:rsidP="00972167">
      <w:pPr>
        <w:pStyle w:val="12"/>
        <w:shd w:val="clear" w:color="auto" w:fill="FFFFFF"/>
        <w:spacing w:before="0" w:after="0"/>
        <w:jc w:val="right"/>
        <w:rPr>
          <w:color w:val="333333"/>
          <w:sz w:val="20"/>
          <w:szCs w:val="20"/>
        </w:rPr>
      </w:pPr>
      <w:proofErr w:type="gramStart"/>
      <w:r w:rsidRPr="00002607">
        <w:rPr>
          <w:color w:val="333333"/>
          <w:sz w:val="20"/>
          <w:szCs w:val="20"/>
        </w:rPr>
        <w:t>нуждающихся в жилых помещениях</w:t>
      </w:r>
      <w:r>
        <w:rPr>
          <w:color w:val="333333"/>
          <w:sz w:val="20"/>
          <w:szCs w:val="20"/>
        </w:rPr>
        <w:t>»</w:t>
      </w:r>
      <w:proofErr w:type="gramEnd"/>
    </w:p>
    <w:p w:rsidR="00972167" w:rsidRPr="00CF1E81" w:rsidRDefault="00972167" w:rsidP="00972167">
      <w:pPr>
        <w:pStyle w:val="12"/>
        <w:shd w:val="clear" w:color="auto" w:fill="FFFFFF"/>
        <w:spacing w:before="0" w:after="0"/>
        <w:jc w:val="right"/>
        <w:rPr>
          <w:color w:val="333333"/>
          <w:sz w:val="28"/>
          <w:szCs w:val="28"/>
        </w:rPr>
      </w:pPr>
    </w:p>
    <w:p w:rsidR="00972167" w:rsidRPr="00CF1E81" w:rsidRDefault="00972167" w:rsidP="00972167">
      <w:pPr>
        <w:pStyle w:val="12"/>
        <w:shd w:val="clear" w:color="auto" w:fill="FFFFFF"/>
        <w:spacing w:before="0" w:after="0"/>
        <w:jc w:val="right"/>
        <w:rPr>
          <w:color w:val="333333"/>
          <w:sz w:val="28"/>
          <w:szCs w:val="28"/>
        </w:rPr>
      </w:pPr>
    </w:p>
    <w:p w:rsidR="00972167" w:rsidRPr="00002607" w:rsidRDefault="00972167" w:rsidP="00972167">
      <w:pPr>
        <w:pStyle w:val="12"/>
        <w:shd w:val="clear" w:color="auto" w:fill="FFFFFF"/>
        <w:spacing w:before="0" w:after="0"/>
        <w:jc w:val="center"/>
        <w:rPr>
          <w:color w:val="333333"/>
        </w:rPr>
      </w:pPr>
      <w:r w:rsidRPr="00002607">
        <w:rPr>
          <w:b/>
          <w:color w:val="333333"/>
        </w:rPr>
        <w:t>Блок-схема</w:t>
      </w:r>
      <w:r w:rsidRPr="00002607">
        <w:rPr>
          <w:b/>
          <w:color w:val="333333"/>
        </w:rPr>
        <w:br/>
        <w:t>процедуры по предоставлению муниципальной услуги</w:t>
      </w:r>
      <w:r w:rsidRPr="00002607">
        <w:rPr>
          <w:b/>
          <w:color w:val="333333"/>
        </w:rPr>
        <w:br/>
      </w:r>
      <w:r w:rsidRPr="00002607">
        <w:rPr>
          <w:color w:val="333333"/>
        </w:rPr>
        <w:t>┌──────────────────────────────────────────────────────</w:t>
      </w:r>
    </w:p>
    <w:p w:rsidR="00972167" w:rsidRPr="002A49F9" w:rsidRDefault="00972167" w:rsidP="00972167">
      <w:pPr>
        <w:pStyle w:val="12"/>
        <w:shd w:val="clear" w:color="auto" w:fill="FFFFFF"/>
        <w:spacing w:before="0" w:after="0"/>
        <w:ind w:left="284" w:hanging="284"/>
        <w:jc w:val="both"/>
        <w:rPr>
          <w:color w:val="333333"/>
          <w:sz w:val="18"/>
          <w:szCs w:val="18"/>
        </w:rPr>
      </w:pPr>
      <w:r>
        <w:rPr>
          <w:color w:val="333333"/>
        </w:rPr>
        <w:t xml:space="preserve">  </w:t>
      </w:r>
      <w:r w:rsidRPr="00002607">
        <w:rPr>
          <w:color w:val="333333"/>
        </w:rPr>
        <w:t xml:space="preserve"> </w:t>
      </w:r>
      <w:r w:rsidRPr="002A49F9">
        <w:rPr>
          <w:color w:val="333333"/>
          <w:sz w:val="18"/>
          <w:szCs w:val="18"/>
        </w:rPr>
        <w:t xml:space="preserve">Заявитель обращается </w:t>
      </w:r>
      <w:proofErr w:type="gramStart"/>
      <w:r w:rsidRPr="002A49F9">
        <w:rPr>
          <w:color w:val="333333"/>
          <w:sz w:val="18"/>
          <w:szCs w:val="18"/>
        </w:rPr>
        <w:t>на прием к специалисту администрации с заявлением о принятии</w:t>
      </w:r>
      <w:r>
        <w:rPr>
          <w:color w:val="333333"/>
          <w:sz w:val="18"/>
          <w:szCs w:val="18"/>
        </w:rPr>
        <w:t xml:space="preserve"> </w:t>
      </w:r>
      <w:r w:rsidRPr="002A49F9">
        <w:rPr>
          <w:color w:val="333333"/>
          <w:sz w:val="18"/>
          <w:szCs w:val="18"/>
        </w:rPr>
        <w:t>на учет</w:t>
      </w:r>
      <w:proofErr w:type="gramEnd"/>
      <w:r w:rsidRPr="002A49F9">
        <w:rPr>
          <w:color w:val="333333"/>
          <w:sz w:val="18"/>
          <w:szCs w:val="18"/>
        </w:rPr>
        <w:t xml:space="preserve"> в качестве нуждающихся в жилых помещениях и пакетом документов</w:t>
      </w:r>
    </w:p>
    <w:p w:rsidR="00972167" w:rsidRPr="00002607" w:rsidRDefault="00972167" w:rsidP="00972167">
      <w:pPr>
        <w:pStyle w:val="12"/>
        <w:shd w:val="clear" w:color="auto" w:fill="FFFFFF"/>
        <w:spacing w:before="0" w:after="0"/>
        <w:jc w:val="both"/>
        <w:rPr>
          <w:color w:val="333333"/>
        </w:rPr>
      </w:pPr>
      <w:r w:rsidRPr="00002607">
        <w:rPr>
          <w:color w:val="333333"/>
        </w:rPr>
        <w:t>└──────────────────────────────┬───────────────────────</w:t>
      </w:r>
    </w:p>
    <w:p w:rsidR="00972167" w:rsidRPr="00002607" w:rsidRDefault="00972167" w:rsidP="00972167">
      <w:pPr>
        <w:pStyle w:val="12"/>
        <w:shd w:val="clear" w:color="auto" w:fill="FFFFFF"/>
        <w:spacing w:before="0" w:after="0"/>
        <w:jc w:val="center"/>
        <w:rPr>
          <w:color w:val="333333"/>
        </w:rPr>
      </w:pPr>
      <w:r w:rsidRPr="00002607">
        <w:rPr>
          <w:color w:val="333333"/>
        </w:rPr>
        <w:t>▼</w:t>
      </w:r>
    </w:p>
    <w:p w:rsidR="00972167" w:rsidRPr="00002607" w:rsidRDefault="00972167" w:rsidP="00972167">
      <w:pPr>
        <w:pStyle w:val="12"/>
        <w:shd w:val="clear" w:color="auto" w:fill="FFFFFF"/>
        <w:spacing w:before="0" w:after="0"/>
        <w:jc w:val="both"/>
        <w:rPr>
          <w:color w:val="333333"/>
        </w:rPr>
      </w:pPr>
      <w:r w:rsidRPr="00002607">
        <w:rPr>
          <w:color w:val="333333"/>
        </w:rPr>
        <w:t>┌──────────────────────────────────────────────────────</w:t>
      </w:r>
    </w:p>
    <w:p w:rsidR="00972167" w:rsidRDefault="00972167" w:rsidP="00972167">
      <w:pPr>
        <w:pStyle w:val="12"/>
        <w:shd w:val="clear" w:color="auto" w:fill="FFFFFF"/>
        <w:spacing w:before="0" w:after="0"/>
        <w:ind w:left="426" w:hanging="426"/>
        <w:jc w:val="both"/>
        <w:rPr>
          <w:color w:val="333333"/>
        </w:rPr>
      </w:pPr>
      <w:r w:rsidRPr="00002607">
        <w:rPr>
          <w:color w:val="333333"/>
        </w:rPr>
        <w:t xml:space="preserve">│  </w:t>
      </w:r>
      <w:r w:rsidRPr="002A49F9">
        <w:rPr>
          <w:color w:val="333333"/>
          <w:sz w:val="18"/>
          <w:szCs w:val="18"/>
        </w:rPr>
        <w:t xml:space="preserve">Специалист устанавливает личность заявителя, его полномочия, проверяет наличие документов, соответствие их </w:t>
      </w:r>
      <w:r>
        <w:rPr>
          <w:color w:val="333333"/>
          <w:sz w:val="18"/>
          <w:szCs w:val="18"/>
        </w:rPr>
        <w:t xml:space="preserve">     </w:t>
      </w:r>
      <w:r w:rsidRPr="002A49F9">
        <w:rPr>
          <w:color w:val="333333"/>
          <w:sz w:val="18"/>
          <w:szCs w:val="18"/>
        </w:rPr>
        <w:t>установленным требованиям</w:t>
      </w:r>
    </w:p>
    <w:p w:rsidR="00972167" w:rsidRPr="00002607" w:rsidRDefault="00972167" w:rsidP="00972167">
      <w:pPr>
        <w:pStyle w:val="12"/>
        <w:shd w:val="clear" w:color="auto" w:fill="FFFFFF"/>
        <w:spacing w:before="0" w:after="0"/>
        <w:jc w:val="both"/>
        <w:rPr>
          <w:color w:val="333333"/>
        </w:rPr>
      </w:pPr>
      <w:r w:rsidRPr="00002607">
        <w:rPr>
          <w:color w:val="333333"/>
        </w:rPr>
        <w:t>└──────────┬──────────────────────────────────────────</w:t>
      </w:r>
    </w:p>
    <w:p w:rsidR="00972167" w:rsidRPr="00002607" w:rsidRDefault="00972167" w:rsidP="00972167">
      <w:pPr>
        <w:pStyle w:val="12"/>
        <w:shd w:val="clear" w:color="auto" w:fill="FFFFFF"/>
        <w:spacing w:before="0" w:after="0"/>
        <w:jc w:val="center"/>
        <w:rPr>
          <w:color w:val="333333"/>
        </w:rPr>
      </w:pPr>
      <w:r w:rsidRPr="00002607">
        <w:rPr>
          <w:color w:val="333333"/>
        </w:rPr>
        <w:t>▼</w:t>
      </w:r>
    </w:p>
    <w:p w:rsidR="00972167" w:rsidRPr="00002607" w:rsidRDefault="00972167" w:rsidP="00972167">
      <w:pPr>
        <w:pStyle w:val="12"/>
        <w:shd w:val="clear" w:color="auto" w:fill="FFFFFF"/>
        <w:spacing w:before="0" w:after="0"/>
        <w:jc w:val="both"/>
        <w:rPr>
          <w:color w:val="333333"/>
        </w:rPr>
      </w:pPr>
      <w:r w:rsidRPr="00002607">
        <w:rPr>
          <w:color w:val="333333"/>
        </w:rPr>
        <w:t>┌──────────────────────────────────────────────────────</w:t>
      </w:r>
    </w:p>
    <w:p w:rsidR="00972167" w:rsidRPr="002A49F9" w:rsidRDefault="00972167" w:rsidP="00972167">
      <w:pPr>
        <w:pStyle w:val="12"/>
        <w:shd w:val="clear" w:color="auto" w:fill="FFFFFF"/>
        <w:spacing w:before="0" w:after="0"/>
        <w:ind w:left="426"/>
        <w:jc w:val="both"/>
        <w:rPr>
          <w:color w:val="333333"/>
          <w:sz w:val="18"/>
          <w:szCs w:val="18"/>
        </w:rPr>
      </w:pPr>
      <w:r w:rsidRPr="002A49F9">
        <w:rPr>
          <w:color w:val="333333"/>
          <w:sz w:val="18"/>
          <w:szCs w:val="18"/>
        </w:rPr>
        <w:t xml:space="preserve">Специалист устанавливает отсутствие полного пакета документов и (или)         несоответствие документов установленным требованиям и предлагает заявителю устранить выявленные недостатки, регистрирует заявление </w:t>
      </w:r>
    </w:p>
    <w:p w:rsidR="00972167" w:rsidRPr="00002607" w:rsidRDefault="00972167" w:rsidP="00972167">
      <w:pPr>
        <w:pStyle w:val="12"/>
        <w:shd w:val="clear" w:color="auto" w:fill="FFFFFF"/>
        <w:spacing w:before="0" w:after="0"/>
        <w:jc w:val="both"/>
        <w:rPr>
          <w:color w:val="333333"/>
        </w:rPr>
      </w:pPr>
      <w:r w:rsidRPr="00002607">
        <w:rPr>
          <w:color w:val="333333"/>
        </w:rPr>
        <w:t>└──────────────────────────────┬───────────────────────</w:t>
      </w:r>
    </w:p>
    <w:p w:rsidR="00972167" w:rsidRPr="00002607" w:rsidRDefault="00972167" w:rsidP="00972167">
      <w:pPr>
        <w:pStyle w:val="12"/>
        <w:shd w:val="clear" w:color="auto" w:fill="FFFFFF"/>
        <w:spacing w:before="0" w:after="0"/>
        <w:jc w:val="center"/>
        <w:rPr>
          <w:color w:val="333333"/>
        </w:rPr>
      </w:pPr>
      <w:r w:rsidRPr="00002607">
        <w:rPr>
          <w:color w:val="333333"/>
        </w:rPr>
        <w:t>▼</w:t>
      </w:r>
    </w:p>
    <w:p w:rsidR="00972167" w:rsidRPr="002A49F9" w:rsidRDefault="00972167" w:rsidP="00972167">
      <w:pPr>
        <w:pStyle w:val="12"/>
        <w:shd w:val="clear" w:color="auto" w:fill="FFFFFF"/>
        <w:spacing w:before="0" w:after="0"/>
        <w:jc w:val="both"/>
        <w:rPr>
          <w:color w:val="333333"/>
        </w:rPr>
      </w:pPr>
      <w:r w:rsidRPr="00002607">
        <w:rPr>
          <w:color w:val="333333"/>
        </w:rPr>
        <w:t>┌───────────────────────</w:t>
      </w:r>
      <w:r>
        <w:rPr>
          <w:color w:val="333333"/>
        </w:rPr>
        <w:t>───────────────────────────────</w:t>
      </w:r>
      <w:r w:rsidRPr="00002607">
        <w:rPr>
          <w:color w:val="333333"/>
        </w:rPr>
        <w:t xml:space="preserve">│ </w:t>
      </w:r>
      <w:r w:rsidR="00C104DB">
        <w:rPr>
          <w:color w:val="333333"/>
        </w:rPr>
        <w:t xml:space="preserve">  </w:t>
      </w:r>
      <w:r w:rsidRPr="002A49F9">
        <w:rPr>
          <w:color w:val="333333"/>
          <w:sz w:val="18"/>
          <w:szCs w:val="18"/>
        </w:rPr>
        <w:t>Рассмотрение вопроса о принятии │</w:t>
      </w:r>
      <w:r w:rsidR="00C104DB">
        <w:rPr>
          <w:color w:val="333333"/>
          <w:sz w:val="18"/>
          <w:szCs w:val="18"/>
        </w:rPr>
        <w:t xml:space="preserve">                                                             </w:t>
      </w:r>
      <w:r w:rsidRPr="002A49F9">
        <w:rPr>
          <w:color w:val="333333"/>
          <w:sz w:val="18"/>
          <w:szCs w:val="18"/>
        </w:rPr>
        <w:t xml:space="preserve"> │ Специалист проводит </w:t>
      </w:r>
      <w:proofErr w:type="gramStart"/>
      <w:r w:rsidRPr="002A49F9">
        <w:rPr>
          <w:color w:val="333333"/>
          <w:sz w:val="18"/>
          <w:szCs w:val="18"/>
        </w:rPr>
        <w:t>правовую</w:t>
      </w:r>
      <w:proofErr w:type="gramEnd"/>
      <w:r w:rsidRPr="002A49F9">
        <w:rPr>
          <w:color w:val="333333"/>
          <w:sz w:val="18"/>
          <w:szCs w:val="18"/>
        </w:rPr>
        <w:t xml:space="preserve"> │</w:t>
      </w:r>
    </w:p>
    <w:p w:rsidR="00972167" w:rsidRPr="002A49F9" w:rsidRDefault="00972167" w:rsidP="00972167">
      <w:pPr>
        <w:pStyle w:val="12"/>
        <w:shd w:val="clear" w:color="auto" w:fill="FFFFFF"/>
        <w:spacing w:before="0" w:after="0"/>
        <w:jc w:val="both"/>
        <w:rPr>
          <w:color w:val="333333"/>
          <w:sz w:val="18"/>
          <w:szCs w:val="18"/>
        </w:rPr>
      </w:pPr>
      <w:r w:rsidRPr="002A49F9">
        <w:rPr>
          <w:color w:val="333333"/>
          <w:sz w:val="18"/>
          <w:szCs w:val="18"/>
        </w:rPr>
        <w:t>│ гражданина на учет в качестве       │</w:t>
      </w:r>
      <w:r w:rsidR="00C104DB">
        <w:rPr>
          <w:color w:val="333333"/>
          <w:sz w:val="18"/>
          <w:szCs w:val="18"/>
        </w:rPr>
        <w:t xml:space="preserve">                                                    </w:t>
      </w:r>
      <w:r w:rsidRPr="002A49F9">
        <w:rPr>
          <w:color w:val="333333"/>
          <w:sz w:val="18"/>
          <w:szCs w:val="18"/>
        </w:rPr>
        <w:t xml:space="preserve">◄─┤ экспертизу </w:t>
      </w:r>
      <w:proofErr w:type="gramStart"/>
      <w:r w:rsidRPr="002A49F9">
        <w:rPr>
          <w:color w:val="333333"/>
          <w:sz w:val="18"/>
          <w:szCs w:val="18"/>
        </w:rPr>
        <w:t>представленных</w:t>
      </w:r>
      <w:proofErr w:type="gramEnd"/>
      <w:r w:rsidRPr="002A49F9">
        <w:rPr>
          <w:color w:val="333333"/>
          <w:sz w:val="18"/>
          <w:szCs w:val="18"/>
        </w:rPr>
        <w:t xml:space="preserve"> </w:t>
      </w:r>
      <w:r w:rsidR="00C104DB">
        <w:rPr>
          <w:color w:val="333333"/>
          <w:sz w:val="18"/>
          <w:szCs w:val="18"/>
        </w:rPr>
        <w:t xml:space="preserve">       </w:t>
      </w:r>
      <w:r w:rsidRPr="002A49F9">
        <w:rPr>
          <w:color w:val="333333"/>
          <w:sz w:val="18"/>
          <w:szCs w:val="18"/>
        </w:rPr>
        <w:t>│</w:t>
      </w:r>
    </w:p>
    <w:p w:rsidR="00972167" w:rsidRPr="002A49F9" w:rsidRDefault="00972167" w:rsidP="00972167">
      <w:pPr>
        <w:pStyle w:val="12"/>
        <w:shd w:val="clear" w:color="auto" w:fill="FFFFFF"/>
        <w:spacing w:before="0" w:after="0"/>
        <w:jc w:val="both"/>
        <w:rPr>
          <w:color w:val="333333"/>
          <w:sz w:val="18"/>
          <w:szCs w:val="18"/>
        </w:rPr>
      </w:pPr>
      <w:r w:rsidRPr="002A49F9">
        <w:rPr>
          <w:color w:val="333333"/>
          <w:sz w:val="18"/>
          <w:szCs w:val="18"/>
        </w:rPr>
        <w:t>│ нуждающихся в жилых помещениях │</w:t>
      </w:r>
      <w:r w:rsidR="00C104DB">
        <w:rPr>
          <w:color w:val="333333"/>
          <w:sz w:val="18"/>
          <w:szCs w:val="18"/>
        </w:rPr>
        <w:t xml:space="preserve">                                                       </w:t>
      </w:r>
      <w:r w:rsidRPr="002A49F9">
        <w:rPr>
          <w:color w:val="333333"/>
          <w:sz w:val="18"/>
          <w:szCs w:val="18"/>
        </w:rPr>
        <w:t>│ документов, выносит предложение │</w:t>
      </w:r>
    </w:p>
    <w:p w:rsidR="00972167" w:rsidRPr="002A49F9" w:rsidRDefault="00972167" w:rsidP="00972167">
      <w:pPr>
        <w:pStyle w:val="12"/>
        <w:shd w:val="clear" w:color="auto" w:fill="FFFFFF"/>
        <w:spacing w:before="0" w:after="0"/>
        <w:jc w:val="both"/>
        <w:rPr>
          <w:color w:val="333333"/>
          <w:sz w:val="18"/>
          <w:szCs w:val="18"/>
        </w:rPr>
      </w:pPr>
      <w:r w:rsidRPr="002A49F9">
        <w:rPr>
          <w:color w:val="333333"/>
          <w:sz w:val="18"/>
          <w:szCs w:val="18"/>
        </w:rPr>
        <w:t>│ на заседание Комиссии │</w:t>
      </w:r>
    </w:p>
    <w:p w:rsidR="00972167" w:rsidRPr="00002607" w:rsidRDefault="00972167" w:rsidP="00972167">
      <w:pPr>
        <w:pStyle w:val="12"/>
        <w:shd w:val="clear" w:color="auto" w:fill="FFFFFF"/>
        <w:spacing w:before="0" w:after="0"/>
        <w:jc w:val="both"/>
        <w:rPr>
          <w:color w:val="333333"/>
        </w:rPr>
      </w:pPr>
      <w:r w:rsidRPr="00002607">
        <w:rPr>
          <w:color w:val="333333"/>
        </w:rPr>
        <w:t>└──────────────────────────────┬───────────────────────</w:t>
      </w:r>
    </w:p>
    <w:p w:rsidR="00972167" w:rsidRPr="00002607" w:rsidRDefault="00972167" w:rsidP="00972167">
      <w:pPr>
        <w:pStyle w:val="12"/>
        <w:shd w:val="clear" w:color="auto" w:fill="FFFFFF"/>
        <w:spacing w:before="0" w:after="0"/>
        <w:jc w:val="center"/>
        <w:rPr>
          <w:color w:val="333333"/>
        </w:rPr>
      </w:pPr>
      <w:r w:rsidRPr="00002607">
        <w:rPr>
          <w:color w:val="333333"/>
        </w:rPr>
        <w:t>▼</w:t>
      </w:r>
    </w:p>
    <w:p w:rsidR="00972167" w:rsidRPr="00002607" w:rsidRDefault="00972167" w:rsidP="00972167">
      <w:pPr>
        <w:pStyle w:val="12"/>
        <w:shd w:val="clear" w:color="auto" w:fill="FFFFFF"/>
        <w:spacing w:before="0" w:after="0"/>
        <w:jc w:val="both"/>
        <w:rPr>
          <w:color w:val="333333"/>
        </w:rPr>
      </w:pPr>
      <w:r w:rsidRPr="00002607">
        <w:rPr>
          <w:color w:val="333333"/>
        </w:rPr>
        <w:t>┌─────────────────────────────────────────────────────</w:t>
      </w:r>
    </w:p>
    <w:p w:rsidR="00972167" w:rsidRPr="00C104DB" w:rsidRDefault="00972167" w:rsidP="00972167">
      <w:pPr>
        <w:pStyle w:val="12"/>
        <w:shd w:val="clear" w:color="auto" w:fill="FFFFFF"/>
        <w:spacing w:before="0" w:after="0"/>
        <w:jc w:val="both"/>
        <w:rPr>
          <w:color w:val="333333"/>
          <w:sz w:val="18"/>
          <w:szCs w:val="18"/>
        </w:rPr>
      </w:pPr>
      <w:proofErr w:type="gramStart"/>
      <w:r w:rsidRPr="00002607">
        <w:rPr>
          <w:color w:val="333333"/>
        </w:rPr>
        <w:t>│</w:t>
      </w:r>
      <w:r w:rsidRPr="00C104DB">
        <w:rPr>
          <w:color w:val="333333"/>
          <w:sz w:val="18"/>
          <w:szCs w:val="18"/>
        </w:rPr>
        <w:t xml:space="preserve">Рекомендации об отказе в принятии гражданина на учет в качестве нуждающихся в  жилых помещениях </w:t>
      </w:r>
      <w:proofErr w:type="gramEnd"/>
    </w:p>
    <w:p w:rsidR="00972167" w:rsidRPr="00C104DB" w:rsidRDefault="00972167" w:rsidP="00972167">
      <w:pPr>
        <w:pStyle w:val="12"/>
        <w:shd w:val="clear" w:color="auto" w:fill="FFFFFF"/>
        <w:spacing w:before="0" w:after="0"/>
        <w:jc w:val="both"/>
        <w:rPr>
          <w:color w:val="333333"/>
          <w:sz w:val="18"/>
          <w:szCs w:val="18"/>
        </w:rPr>
      </w:pPr>
      <w:r w:rsidRPr="00C104DB">
        <w:rPr>
          <w:color w:val="333333"/>
          <w:sz w:val="18"/>
          <w:szCs w:val="18"/>
        </w:rPr>
        <w:t>└──────────────────────────────┬───────────────────────</w:t>
      </w:r>
    </w:p>
    <w:p w:rsidR="00972167" w:rsidRPr="00C104DB" w:rsidRDefault="00972167" w:rsidP="00972167">
      <w:pPr>
        <w:pStyle w:val="12"/>
        <w:shd w:val="clear" w:color="auto" w:fill="FFFFFF"/>
        <w:spacing w:before="0" w:after="0"/>
        <w:jc w:val="center"/>
        <w:rPr>
          <w:color w:val="333333"/>
          <w:sz w:val="18"/>
          <w:szCs w:val="18"/>
        </w:rPr>
      </w:pPr>
      <w:r w:rsidRPr="00C104DB">
        <w:rPr>
          <w:color w:val="333333"/>
          <w:sz w:val="18"/>
          <w:szCs w:val="18"/>
        </w:rPr>
        <w:t>▼</w:t>
      </w:r>
    </w:p>
    <w:p w:rsidR="00972167" w:rsidRPr="00C104DB" w:rsidRDefault="00972167" w:rsidP="00972167">
      <w:pPr>
        <w:pStyle w:val="12"/>
        <w:shd w:val="clear" w:color="auto" w:fill="FFFFFF"/>
        <w:spacing w:before="0" w:after="0"/>
        <w:jc w:val="both"/>
        <w:rPr>
          <w:color w:val="333333"/>
          <w:sz w:val="18"/>
          <w:szCs w:val="18"/>
        </w:rPr>
      </w:pPr>
      <w:r w:rsidRPr="00C104DB">
        <w:rPr>
          <w:color w:val="333333"/>
          <w:sz w:val="18"/>
          <w:szCs w:val="18"/>
        </w:rPr>
        <w:t>┌─────────────────────────────────────────────────────</w:t>
      </w:r>
    </w:p>
    <w:p w:rsidR="00972167" w:rsidRPr="00C104DB" w:rsidRDefault="00972167" w:rsidP="00972167">
      <w:pPr>
        <w:pStyle w:val="12"/>
        <w:shd w:val="clear" w:color="auto" w:fill="FFFFFF"/>
        <w:spacing w:before="0" w:after="0"/>
        <w:jc w:val="both"/>
        <w:rPr>
          <w:color w:val="333333"/>
          <w:sz w:val="18"/>
          <w:szCs w:val="18"/>
        </w:rPr>
      </w:pPr>
      <w:proofErr w:type="gramStart"/>
      <w:r w:rsidRPr="00C104DB">
        <w:rPr>
          <w:color w:val="333333"/>
          <w:sz w:val="18"/>
          <w:szCs w:val="18"/>
        </w:rPr>
        <w:t xml:space="preserve">Подготовка и направление (выдача) заявителю решения о принятии гражданина на учет  в качестве  нуждающихся в жилых помещениях </w:t>
      </w:r>
      <w:proofErr w:type="gramEnd"/>
    </w:p>
    <w:p w:rsidR="00972167" w:rsidRPr="00002607" w:rsidRDefault="00972167" w:rsidP="00972167">
      <w:pPr>
        <w:pStyle w:val="12"/>
        <w:shd w:val="clear" w:color="auto" w:fill="FFFFFF"/>
        <w:spacing w:before="0" w:after="0"/>
        <w:jc w:val="both"/>
        <w:rPr>
          <w:b/>
          <w:bCs/>
          <w:caps/>
          <w:color w:val="000000"/>
        </w:rPr>
      </w:pPr>
      <w:r w:rsidRPr="00002607">
        <w:rPr>
          <w:color w:val="333333"/>
        </w:rPr>
        <w:t>└──────────────────────────────┬───────────────────────</w:t>
      </w:r>
    </w:p>
    <w:p w:rsidR="00972167" w:rsidRPr="00002607" w:rsidRDefault="00972167" w:rsidP="00972167">
      <w:pPr>
        <w:pStyle w:val="1"/>
        <w:pBdr>
          <w:bottom w:val="single" w:sz="4" w:space="2" w:color="008080"/>
        </w:pBdr>
        <w:shd w:val="clear" w:color="auto" w:fill="FFFFFF"/>
        <w:jc w:val="both"/>
        <w:rPr>
          <w:b w:val="0"/>
          <w:bCs w:val="0"/>
          <w:caps/>
          <w:color w:val="000000"/>
          <w:sz w:val="24"/>
        </w:rPr>
      </w:pPr>
    </w:p>
    <w:p w:rsidR="00972167" w:rsidRPr="00002607" w:rsidRDefault="00972167" w:rsidP="00972167"/>
    <w:p w:rsidR="00972167" w:rsidRPr="00002607" w:rsidRDefault="00972167" w:rsidP="00972167"/>
    <w:p w:rsidR="00972167" w:rsidRPr="00002607" w:rsidRDefault="00972167" w:rsidP="00972167"/>
    <w:p w:rsidR="00972167" w:rsidRPr="00CF1E81" w:rsidRDefault="00972167" w:rsidP="00972167">
      <w:pPr>
        <w:rPr>
          <w:sz w:val="28"/>
          <w:szCs w:val="28"/>
        </w:rPr>
      </w:pPr>
    </w:p>
    <w:p w:rsidR="00972167" w:rsidRPr="00CF1E81" w:rsidRDefault="00972167" w:rsidP="00972167">
      <w:pPr>
        <w:rPr>
          <w:sz w:val="28"/>
          <w:szCs w:val="28"/>
        </w:rPr>
      </w:pPr>
    </w:p>
    <w:p w:rsidR="00972167" w:rsidRPr="00CF1E81" w:rsidRDefault="00972167" w:rsidP="00972167">
      <w:pPr>
        <w:rPr>
          <w:sz w:val="28"/>
          <w:szCs w:val="28"/>
        </w:rPr>
      </w:pPr>
    </w:p>
    <w:p w:rsidR="00972167" w:rsidRPr="00CF1E81" w:rsidRDefault="00972167" w:rsidP="00972167">
      <w:pPr>
        <w:rPr>
          <w:sz w:val="28"/>
          <w:szCs w:val="28"/>
        </w:rPr>
      </w:pPr>
    </w:p>
    <w:p w:rsidR="00972167" w:rsidRDefault="00972167" w:rsidP="00972167">
      <w:pPr>
        <w:rPr>
          <w:sz w:val="20"/>
          <w:szCs w:val="20"/>
          <w:u w:val="single"/>
        </w:rPr>
      </w:pPr>
    </w:p>
    <w:p w:rsidR="00C104DB" w:rsidRDefault="00C104DB" w:rsidP="00972167">
      <w:pPr>
        <w:rPr>
          <w:sz w:val="20"/>
          <w:szCs w:val="20"/>
          <w:u w:val="single"/>
        </w:rPr>
      </w:pPr>
    </w:p>
    <w:p w:rsidR="00C104DB" w:rsidRDefault="00C104DB" w:rsidP="00972167">
      <w:pPr>
        <w:rPr>
          <w:sz w:val="20"/>
          <w:szCs w:val="20"/>
          <w:u w:val="single"/>
        </w:rPr>
      </w:pPr>
    </w:p>
    <w:p w:rsidR="00C104DB" w:rsidRDefault="00C104DB" w:rsidP="00972167">
      <w:pPr>
        <w:rPr>
          <w:sz w:val="20"/>
          <w:szCs w:val="20"/>
          <w:u w:val="single"/>
        </w:rPr>
      </w:pPr>
    </w:p>
    <w:p w:rsidR="00C104DB" w:rsidRDefault="00C104DB" w:rsidP="00972167">
      <w:pPr>
        <w:rPr>
          <w:sz w:val="20"/>
          <w:szCs w:val="20"/>
          <w:u w:val="single"/>
        </w:rPr>
      </w:pPr>
    </w:p>
    <w:p w:rsidR="00C104DB" w:rsidRDefault="00C104DB" w:rsidP="00972167">
      <w:pPr>
        <w:rPr>
          <w:sz w:val="20"/>
          <w:szCs w:val="20"/>
          <w:u w:val="single"/>
        </w:rPr>
      </w:pPr>
    </w:p>
    <w:p w:rsidR="00C104DB" w:rsidRDefault="00C104DB" w:rsidP="00972167">
      <w:pPr>
        <w:rPr>
          <w:sz w:val="20"/>
          <w:szCs w:val="20"/>
          <w:u w:val="single"/>
        </w:rPr>
      </w:pPr>
    </w:p>
    <w:p w:rsidR="00C104DB" w:rsidRPr="00002607" w:rsidRDefault="00C104DB" w:rsidP="00C104DB">
      <w:pPr>
        <w:pStyle w:val="12"/>
        <w:shd w:val="clear" w:color="auto" w:fill="FFFFFF"/>
        <w:spacing w:before="0" w:after="0"/>
        <w:jc w:val="right"/>
        <w:rPr>
          <w:color w:val="333333"/>
          <w:sz w:val="20"/>
          <w:szCs w:val="20"/>
        </w:rPr>
      </w:pPr>
      <w:r w:rsidRPr="00002607">
        <w:rPr>
          <w:color w:val="333333"/>
          <w:sz w:val="20"/>
          <w:szCs w:val="20"/>
        </w:rPr>
        <w:lastRenderedPageBreak/>
        <w:t xml:space="preserve">Приложение № </w:t>
      </w:r>
      <w:r>
        <w:rPr>
          <w:color w:val="333333"/>
          <w:sz w:val="20"/>
          <w:szCs w:val="20"/>
        </w:rPr>
        <w:t>2</w:t>
      </w:r>
    </w:p>
    <w:p w:rsidR="00C104DB" w:rsidRPr="00002607" w:rsidRDefault="00C104DB" w:rsidP="00C104DB">
      <w:pPr>
        <w:pStyle w:val="12"/>
        <w:shd w:val="clear" w:color="auto" w:fill="FFFFFF"/>
        <w:spacing w:before="0" w:after="0"/>
        <w:jc w:val="right"/>
        <w:rPr>
          <w:color w:val="333333"/>
          <w:sz w:val="20"/>
          <w:szCs w:val="20"/>
        </w:rPr>
      </w:pPr>
      <w:r w:rsidRPr="00002607">
        <w:rPr>
          <w:color w:val="333333"/>
          <w:sz w:val="20"/>
          <w:szCs w:val="20"/>
        </w:rPr>
        <w:t>к Административному регламенту</w:t>
      </w:r>
    </w:p>
    <w:p w:rsidR="00C104DB" w:rsidRPr="00002607" w:rsidRDefault="00C104DB" w:rsidP="00C104DB">
      <w:pPr>
        <w:pStyle w:val="12"/>
        <w:shd w:val="clear" w:color="auto" w:fill="FFFFFF"/>
        <w:spacing w:before="0" w:after="0"/>
        <w:jc w:val="right"/>
        <w:rPr>
          <w:color w:val="333333"/>
          <w:sz w:val="20"/>
          <w:szCs w:val="20"/>
        </w:rPr>
      </w:pPr>
      <w:r w:rsidRPr="00002607">
        <w:rPr>
          <w:color w:val="333333"/>
          <w:sz w:val="20"/>
          <w:szCs w:val="20"/>
        </w:rPr>
        <w:t>предоставления муниципальной услуги</w:t>
      </w:r>
    </w:p>
    <w:p w:rsidR="00C104DB" w:rsidRPr="00002607" w:rsidRDefault="00C104DB" w:rsidP="00C104DB">
      <w:pPr>
        <w:pStyle w:val="12"/>
        <w:shd w:val="clear" w:color="auto" w:fill="FFFFFF"/>
        <w:spacing w:before="0" w:after="0"/>
        <w:jc w:val="righ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«</w:t>
      </w:r>
      <w:r w:rsidRPr="00002607">
        <w:rPr>
          <w:color w:val="333333"/>
          <w:sz w:val="20"/>
          <w:szCs w:val="20"/>
        </w:rPr>
        <w:t>Постановка граждан на учет в качестве</w:t>
      </w:r>
    </w:p>
    <w:p w:rsidR="00C104DB" w:rsidRPr="00002607" w:rsidRDefault="00C104DB" w:rsidP="00C104DB">
      <w:pPr>
        <w:pStyle w:val="12"/>
        <w:shd w:val="clear" w:color="auto" w:fill="FFFFFF"/>
        <w:spacing w:before="0" w:after="0"/>
        <w:jc w:val="right"/>
        <w:rPr>
          <w:color w:val="333333"/>
          <w:sz w:val="20"/>
          <w:szCs w:val="20"/>
        </w:rPr>
      </w:pPr>
      <w:proofErr w:type="gramStart"/>
      <w:r w:rsidRPr="00002607">
        <w:rPr>
          <w:color w:val="333333"/>
          <w:sz w:val="20"/>
          <w:szCs w:val="20"/>
        </w:rPr>
        <w:t>нуждающихся в жилых помещениях</w:t>
      </w:r>
      <w:r>
        <w:rPr>
          <w:color w:val="333333"/>
          <w:sz w:val="20"/>
          <w:szCs w:val="20"/>
        </w:rPr>
        <w:t>»</w:t>
      </w:r>
      <w:proofErr w:type="gramEnd"/>
    </w:p>
    <w:p w:rsidR="00C104DB" w:rsidRDefault="00C104DB" w:rsidP="00972167">
      <w:pPr>
        <w:rPr>
          <w:sz w:val="20"/>
          <w:szCs w:val="20"/>
          <w:u w:val="single"/>
        </w:rPr>
      </w:pPr>
    </w:p>
    <w:p w:rsidR="00C104DB" w:rsidRDefault="00C104DB" w:rsidP="00972167">
      <w:pPr>
        <w:rPr>
          <w:sz w:val="20"/>
          <w:szCs w:val="20"/>
          <w:u w:val="single"/>
        </w:rPr>
      </w:pPr>
    </w:p>
    <w:p w:rsidR="00C104DB" w:rsidRPr="0044293D" w:rsidRDefault="00C104DB" w:rsidP="00C104DB">
      <w:pPr>
        <w:jc w:val="center"/>
        <w:rPr>
          <w:b/>
        </w:rPr>
      </w:pPr>
      <w:r w:rsidRPr="0044293D">
        <w:rPr>
          <w:b/>
        </w:rPr>
        <w:t>ОБРАЗЕЦ</w:t>
      </w:r>
    </w:p>
    <w:p w:rsidR="00C104DB" w:rsidRPr="0044293D" w:rsidRDefault="00C104DB" w:rsidP="00C104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3D">
        <w:rPr>
          <w:rFonts w:ascii="Times New Roman" w:hAnsi="Times New Roman" w:cs="Times New Roman"/>
          <w:b/>
          <w:sz w:val="24"/>
          <w:szCs w:val="24"/>
        </w:rPr>
        <w:t xml:space="preserve">ЖАЛОБЫ НА ДЕЙСТВИЕ (БЕЗДЕЙСТВИЕ) </w:t>
      </w:r>
    </w:p>
    <w:p w:rsidR="00C104DB" w:rsidRPr="0044293D" w:rsidRDefault="00C104DB" w:rsidP="00C104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 xml:space="preserve"> </w:t>
      </w:r>
      <w:r w:rsidRPr="0044293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="0044293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4293D"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C104DB" w:rsidRPr="0044293D" w:rsidRDefault="00C104DB" w:rsidP="00C104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Исх. от _____________ N 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ОМСУ)</w:t>
      </w:r>
    </w:p>
    <w:p w:rsidR="00C104DB" w:rsidRPr="0044293D" w:rsidRDefault="00C104DB" w:rsidP="00C104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3D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ab/>
        <w:t>*Полное наименование юридического лица, Ф.И.О. физического лица________________________________________________________________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ab/>
        <w:t>* Местонахождение юридического лица, физического лица ____________________________________________________________________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* на действи</w:t>
      </w:r>
      <w:proofErr w:type="gramStart"/>
      <w:r w:rsidRPr="0044293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4293D">
        <w:rPr>
          <w:rFonts w:ascii="Times New Roman" w:hAnsi="Times New Roman" w:cs="Times New Roman"/>
          <w:sz w:val="24"/>
          <w:szCs w:val="24"/>
        </w:rPr>
        <w:t>бездействие)_____________________________________________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44293D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44293D">
        <w:rPr>
          <w:rFonts w:ascii="Times New Roman" w:hAnsi="Times New Roman" w:cs="Times New Roman"/>
          <w:sz w:val="24"/>
          <w:szCs w:val="24"/>
        </w:rPr>
        <w:t xml:space="preserve"> с действием (бездействием) со ссылками на пункты регламента)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44293D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44293D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физического лица)</w:t>
      </w:r>
    </w:p>
    <w:p w:rsidR="00C104DB" w:rsidRPr="0044293D" w:rsidRDefault="00C104DB" w:rsidP="00C104DB">
      <w:pPr>
        <w:pStyle w:val="ConsPlusNonformat"/>
        <w:widowControl/>
        <w:ind w:left="108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МП</w:t>
      </w:r>
    </w:p>
    <w:p w:rsidR="00C104DB" w:rsidRDefault="00C104DB" w:rsidP="00C104DB">
      <w:pPr>
        <w:pStyle w:val="ConsPlusNonformat"/>
        <w:widowControl/>
        <w:ind w:left="1080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C104DB" w:rsidRDefault="00C104DB" w:rsidP="00C104DB">
      <w:pPr>
        <w:pStyle w:val="ConsPlusNonformat"/>
        <w:widowControl/>
        <w:ind w:left="1080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C104DB" w:rsidRDefault="00C104DB" w:rsidP="00C104DB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C104DB" w:rsidRPr="00002607" w:rsidRDefault="00C104DB" w:rsidP="00C104DB">
      <w:pPr>
        <w:pStyle w:val="12"/>
        <w:shd w:val="clear" w:color="auto" w:fill="FFFFFF"/>
        <w:spacing w:before="0" w:after="0"/>
        <w:jc w:val="right"/>
        <w:rPr>
          <w:color w:val="333333"/>
          <w:sz w:val="20"/>
          <w:szCs w:val="20"/>
        </w:rPr>
      </w:pPr>
      <w:r w:rsidRPr="00002607">
        <w:rPr>
          <w:color w:val="333333"/>
          <w:sz w:val="20"/>
          <w:szCs w:val="20"/>
        </w:rPr>
        <w:lastRenderedPageBreak/>
        <w:t xml:space="preserve">Приложение № </w:t>
      </w:r>
      <w:r>
        <w:rPr>
          <w:color w:val="333333"/>
          <w:sz w:val="20"/>
          <w:szCs w:val="20"/>
        </w:rPr>
        <w:t>3</w:t>
      </w:r>
    </w:p>
    <w:p w:rsidR="00C104DB" w:rsidRPr="00002607" w:rsidRDefault="00C104DB" w:rsidP="00C104DB">
      <w:pPr>
        <w:pStyle w:val="12"/>
        <w:shd w:val="clear" w:color="auto" w:fill="FFFFFF"/>
        <w:spacing w:before="0" w:after="0"/>
        <w:jc w:val="right"/>
        <w:rPr>
          <w:color w:val="333333"/>
          <w:sz w:val="20"/>
          <w:szCs w:val="20"/>
        </w:rPr>
      </w:pPr>
      <w:r w:rsidRPr="00002607">
        <w:rPr>
          <w:color w:val="333333"/>
          <w:sz w:val="20"/>
          <w:szCs w:val="20"/>
        </w:rPr>
        <w:t>к Административному регламенту</w:t>
      </w:r>
    </w:p>
    <w:p w:rsidR="00C104DB" w:rsidRPr="00002607" w:rsidRDefault="00C104DB" w:rsidP="00C104DB">
      <w:pPr>
        <w:pStyle w:val="12"/>
        <w:shd w:val="clear" w:color="auto" w:fill="FFFFFF"/>
        <w:spacing w:before="0" w:after="0"/>
        <w:jc w:val="right"/>
        <w:rPr>
          <w:color w:val="333333"/>
          <w:sz w:val="20"/>
          <w:szCs w:val="20"/>
        </w:rPr>
      </w:pPr>
      <w:r w:rsidRPr="00002607">
        <w:rPr>
          <w:color w:val="333333"/>
          <w:sz w:val="20"/>
          <w:szCs w:val="20"/>
        </w:rPr>
        <w:t>предоставления муниципальной услуги</w:t>
      </w:r>
    </w:p>
    <w:p w:rsidR="00C104DB" w:rsidRPr="00002607" w:rsidRDefault="00C104DB" w:rsidP="00C104DB">
      <w:pPr>
        <w:pStyle w:val="12"/>
        <w:shd w:val="clear" w:color="auto" w:fill="FFFFFF"/>
        <w:spacing w:before="0" w:after="0"/>
        <w:jc w:val="righ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«</w:t>
      </w:r>
      <w:r w:rsidRPr="00002607">
        <w:rPr>
          <w:color w:val="333333"/>
          <w:sz w:val="20"/>
          <w:szCs w:val="20"/>
        </w:rPr>
        <w:t>Постановка граждан на учет в качестве</w:t>
      </w:r>
    </w:p>
    <w:p w:rsidR="00C104DB" w:rsidRPr="00002607" w:rsidRDefault="00C104DB" w:rsidP="00C104DB">
      <w:pPr>
        <w:pStyle w:val="12"/>
        <w:shd w:val="clear" w:color="auto" w:fill="FFFFFF"/>
        <w:spacing w:before="0" w:after="0"/>
        <w:jc w:val="right"/>
        <w:rPr>
          <w:color w:val="333333"/>
          <w:sz w:val="20"/>
          <w:szCs w:val="20"/>
        </w:rPr>
      </w:pPr>
      <w:proofErr w:type="gramStart"/>
      <w:r w:rsidRPr="00002607">
        <w:rPr>
          <w:color w:val="333333"/>
          <w:sz w:val="20"/>
          <w:szCs w:val="20"/>
        </w:rPr>
        <w:t>нуждающихся в жилых помещениях</w:t>
      </w:r>
      <w:r>
        <w:rPr>
          <w:color w:val="333333"/>
          <w:sz w:val="20"/>
          <w:szCs w:val="20"/>
        </w:rPr>
        <w:t>»</w:t>
      </w:r>
      <w:proofErr w:type="gramEnd"/>
    </w:p>
    <w:p w:rsidR="00C104DB" w:rsidRDefault="00C104DB" w:rsidP="00C104DB">
      <w:pPr>
        <w:autoSpaceDE w:val="0"/>
        <w:ind w:left="1080" w:hanging="720"/>
        <w:jc w:val="right"/>
        <w:rPr>
          <w:szCs w:val="28"/>
        </w:rPr>
      </w:pPr>
    </w:p>
    <w:p w:rsidR="00C104DB" w:rsidRDefault="00C104DB" w:rsidP="00C104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4DB" w:rsidRPr="0044293D" w:rsidRDefault="00C104DB" w:rsidP="00C104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3D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C104DB" w:rsidRPr="0044293D" w:rsidRDefault="00C104DB" w:rsidP="00C104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3D">
        <w:rPr>
          <w:rFonts w:ascii="Times New Roman" w:hAnsi="Times New Roman" w:cs="Times New Roman"/>
          <w:b/>
          <w:sz w:val="24"/>
          <w:szCs w:val="24"/>
        </w:rPr>
        <w:t>РЕШЕНИЯ ___________(</w:t>
      </w:r>
      <w:r w:rsidRPr="0044293D">
        <w:rPr>
          <w:rFonts w:ascii="Times New Roman" w:hAnsi="Times New Roman" w:cs="Times New Roman"/>
          <w:sz w:val="24"/>
          <w:szCs w:val="24"/>
        </w:rPr>
        <w:t>наименование ОМСУ)</w:t>
      </w:r>
      <w:r w:rsidRPr="0044293D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 ПО ЖАЛОБЕ НА ДЕЙСТВИЕ (БЕЗДЕЙСТВИЕ) Администрации поселения</w:t>
      </w:r>
    </w:p>
    <w:p w:rsidR="00C104DB" w:rsidRPr="0044293D" w:rsidRDefault="00C104DB" w:rsidP="00C104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3D">
        <w:rPr>
          <w:rFonts w:ascii="Times New Roman" w:hAnsi="Times New Roman" w:cs="Times New Roman"/>
          <w:b/>
          <w:sz w:val="24"/>
          <w:szCs w:val="24"/>
        </w:rPr>
        <w:t>ИЛИ ЕЕ ДОЛЖНОСТНОГО ЛИЦА</w:t>
      </w:r>
    </w:p>
    <w:p w:rsidR="00C104DB" w:rsidRPr="0044293D" w:rsidRDefault="00C104DB" w:rsidP="00C104D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Исх. от _______ N 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04DB" w:rsidRPr="0044293D" w:rsidRDefault="00C104DB" w:rsidP="00C104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РЕШЕНИЕ</w:t>
      </w:r>
    </w:p>
    <w:p w:rsidR="00C104DB" w:rsidRPr="0044293D" w:rsidRDefault="00C104DB" w:rsidP="00C104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C104DB" w:rsidRPr="0044293D" w:rsidRDefault="00C104DB" w:rsidP="00C104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C104DB" w:rsidRPr="0044293D" w:rsidRDefault="00C104DB" w:rsidP="00C104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Наименование органа или должность, фамилия и инициалы должностного лица   органа, принявшего решение по жалобе: ____________________________________________________________________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Наименование  юридического лица или Ф.И.О. физического лица, обратившегося с жалобой 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Изложение жалобы по существу:________________________________________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04DB" w:rsidRPr="0044293D" w:rsidRDefault="00C104DB" w:rsidP="00C104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Фактические и иные обстоятельства дела, установленные органом или должностным лицом, рассматривающим жалобу:_________________________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Доказательства, на которых основаны выводы по результатам рассмотрения жалобы:_____________________________________________________________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44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-____________________________________________________________________</w:t>
      </w:r>
      <w:proofErr w:type="gramEnd"/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</w:t>
      </w:r>
      <w:proofErr w:type="gramStart"/>
      <w:r w:rsidRPr="0044293D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C104DB" w:rsidRPr="0044293D" w:rsidRDefault="00C104DB" w:rsidP="00C104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РЕШЕНО: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293D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 xml:space="preserve"> действия (бездействия), признано </w:t>
      </w:r>
      <w:proofErr w:type="gramStart"/>
      <w:r w:rsidRPr="0044293D"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 w:rsidRPr="0044293D">
        <w:rPr>
          <w:rFonts w:ascii="Times New Roman" w:hAnsi="Times New Roman" w:cs="Times New Roman"/>
          <w:sz w:val="24"/>
          <w:szCs w:val="24"/>
        </w:rPr>
        <w:t xml:space="preserve"> или неправомерным полностью</w:t>
      </w:r>
    </w:p>
    <w:p w:rsidR="00C104DB" w:rsidRPr="0044293D" w:rsidRDefault="00C104DB" w:rsidP="00C104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04DB" w:rsidRPr="0044293D" w:rsidRDefault="00C104DB" w:rsidP="00C104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293D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C104DB" w:rsidRPr="0044293D" w:rsidRDefault="00C104DB" w:rsidP="00C104DB"/>
    <w:p w:rsidR="00C104DB" w:rsidRPr="0044293D" w:rsidRDefault="00C104DB" w:rsidP="00C104DB">
      <w:r w:rsidRPr="0044293D">
        <w:t>2._____________________________________________________________________</w:t>
      </w:r>
    </w:p>
    <w:p w:rsidR="00C104DB" w:rsidRPr="0044293D" w:rsidRDefault="00C104DB" w:rsidP="00C104DB">
      <w:pPr>
        <w:spacing w:line="240" w:lineRule="exact"/>
        <w:jc w:val="center"/>
      </w:pPr>
      <w:proofErr w:type="gramStart"/>
      <w:r w:rsidRPr="0044293D">
        <w:t xml:space="preserve">(решение принято по существу жалобы, - удовлетворена </w:t>
      </w:r>
      <w:proofErr w:type="gramEnd"/>
    </w:p>
    <w:p w:rsidR="00C104DB" w:rsidRPr="0044293D" w:rsidRDefault="00C104DB" w:rsidP="00C104DB">
      <w:pPr>
        <w:spacing w:line="240" w:lineRule="exact"/>
        <w:jc w:val="center"/>
      </w:pPr>
      <w:r w:rsidRPr="0044293D">
        <w:t>или не удовлетворена полностью или частично)</w:t>
      </w:r>
    </w:p>
    <w:p w:rsidR="00C104DB" w:rsidRPr="0044293D" w:rsidRDefault="00C104DB" w:rsidP="00C104DB">
      <w:pPr>
        <w:jc w:val="both"/>
      </w:pPr>
      <w:r w:rsidRPr="0044293D">
        <w:t>3. ____________________________________________________________________</w:t>
      </w:r>
    </w:p>
    <w:p w:rsidR="00C104DB" w:rsidRPr="0044293D" w:rsidRDefault="00C104DB" w:rsidP="00C104DB">
      <w:pPr>
        <w:spacing w:line="240" w:lineRule="exact"/>
        <w:jc w:val="center"/>
      </w:pPr>
      <w:r w:rsidRPr="0044293D">
        <w:t xml:space="preserve">(решение либо меры, которые необходимо принять в целях устранения допущенных нарушений, если они не были приняты </w:t>
      </w:r>
      <w:bookmarkStart w:id="1" w:name="_GoBack"/>
      <w:bookmarkEnd w:id="1"/>
      <w:r w:rsidRPr="0044293D">
        <w:t>до вынесения решения по жалобе)</w:t>
      </w:r>
    </w:p>
    <w:p w:rsidR="00C104DB" w:rsidRPr="0044293D" w:rsidRDefault="00C104DB" w:rsidP="00C104DB">
      <w:pPr>
        <w:jc w:val="both"/>
      </w:pPr>
    </w:p>
    <w:p w:rsidR="00C104DB" w:rsidRPr="0044293D" w:rsidRDefault="00C104DB" w:rsidP="00C104DB">
      <w:pPr>
        <w:ind w:firstLine="900"/>
        <w:jc w:val="both"/>
      </w:pPr>
      <w:r w:rsidRPr="0044293D">
        <w:t>Настоящее решение может быть обжаловано в суде, арбитражном суде.</w:t>
      </w:r>
    </w:p>
    <w:p w:rsidR="00C104DB" w:rsidRPr="0044293D" w:rsidRDefault="00C104DB" w:rsidP="00C104DB">
      <w:pPr>
        <w:jc w:val="both"/>
      </w:pPr>
      <w:r w:rsidRPr="0044293D">
        <w:t>Копия настоящего решения направлена  по адресу___________________________</w:t>
      </w:r>
    </w:p>
    <w:p w:rsidR="00C104DB" w:rsidRPr="0044293D" w:rsidRDefault="00C104DB" w:rsidP="00C104DB">
      <w:pPr>
        <w:jc w:val="both"/>
      </w:pPr>
      <w:r w:rsidRPr="0044293D">
        <w:t>______________________________________________________________________</w:t>
      </w:r>
    </w:p>
    <w:p w:rsidR="00C104DB" w:rsidRPr="0044293D" w:rsidRDefault="00C104DB" w:rsidP="00C104DB">
      <w:pPr>
        <w:jc w:val="both"/>
      </w:pPr>
      <w:r w:rsidRPr="0044293D">
        <w:t>______________________________________________________________________ ______________________________________________________________________</w:t>
      </w:r>
    </w:p>
    <w:p w:rsidR="00C104DB" w:rsidRPr="0044293D" w:rsidRDefault="00C104DB" w:rsidP="00C104DB">
      <w:pPr>
        <w:jc w:val="both"/>
      </w:pPr>
    </w:p>
    <w:p w:rsidR="00C104DB" w:rsidRPr="0044293D" w:rsidRDefault="00C104DB" w:rsidP="00C104DB">
      <w:pPr>
        <w:jc w:val="both"/>
      </w:pPr>
    </w:p>
    <w:p w:rsidR="00C104DB" w:rsidRPr="0044293D" w:rsidRDefault="00C104DB" w:rsidP="00C104DB">
      <w:pPr>
        <w:jc w:val="both"/>
      </w:pPr>
      <w:r w:rsidRPr="0044293D">
        <w:t>_______________________________  _____________________  ____________________</w:t>
      </w:r>
    </w:p>
    <w:p w:rsidR="00C104DB" w:rsidRPr="0044293D" w:rsidRDefault="00C104DB" w:rsidP="00C104DB">
      <w:pPr>
        <w:spacing w:line="240" w:lineRule="exact"/>
        <w:jc w:val="both"/>
      </w:pPr>
      <w:proofErr w:type="gramStart"/>
      <w:r w:rsidRPr="0044293D">
        <w:t>(должность лица уполномоченного,              (подпись)                  (инициалы, фамилия)</w:t>
      </w:r>
      <w:proofErr w:type="gramEnd"/>
    </w:p>
    <w:p w:rsidR="00C104DB" w:rsidRPr="0044293D" w:rsidRDefault="00C104DB" w:rsidP="00C104DB">
      <w:pPr>
        <w:spacing w:line="240" w:lineRule="exact"/>
        <w:jc w:val="both"/>
      </w:pPr>
      <w:proofErr w:type="gramStart"/>
      <w:r w:rsidRPr="0044293D">
        <w:t>принявшего</w:t>
      </w:r>
      <w:proofErr w:type="gramEnd"/>
      <w:r w:rsidRPr="0044293D">
        <w:t xml:space="preserve"> решение по жалобе)</w:t>
      </w:r>
    </w:p>
    <w:p w:rsidR="00C104DB" w:rsidRPr="0044293D" w:rsidRDefault="00C104DB" w:rsidP="00C104DB">
      <w:pPr>
        <w:spacing w:line="240" w:lineRule="exact"/>
        <w:jc w:val="both"/>
      </w:pPr>
    </w:p>
    <w:p w:rsidR="00C104DB" w:rsidRDefault="00C104DB" w:rsidP="00C104DB">
      <w:pPr>
        <w:tabs>
          <w:tab w:val="left" w:pos="11424"/>
        </w:tabs>
        <w:autoSpaceDE w:val="0"/>
        <w:spacing w:line="240" w:lineRule="exact"/>
        <w:ind w:left="1080" w:hanging="720"/>
        <w:jc w:val="both"/>
        <w:rPr>
          <w:rFonts w:ascii="Peterburg" w:hAnsi="Peterburg"/>
          <w:szCs w:val="20"/>
        </w:rPr>
      </w:pPr>
    </w:p>
    <w:p w:rsidR="00C104DB" w:rsidRDefault="00C104DB" w:rsidP="00C104DB">
      <w:pPr>
        <w:tabs>
          <w:tab w:val="left" w:pos="567"/>
        </w:tabs>
      </w:pPr>
    </w:p>
    <w:p w:rsidR="00C104DB" w:rsidRDefault="00C104DB" w:rsidP="00C1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10E2">
        <w:t xml:space="preserve">                                       </w:t>
      </w:r>
      <w:r>
        <w:t xml:space="preserve">                                                                                                   </w:t>
      </w:r>
      <w:r w:rsidRPr="005910E2">
        <w:t xml:space="preserve">      </w:t>
      </w:r>
      <w:r>
        <w:t xml:space="preserve">            </w:t>
      </w:r>
    </w:p>
    <w:p w:rsidR="00C104DB" w:rsidRDefault="00C104DB" w:rsidP="00C1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</w:t>
      </w:r>
    </w:p>
    <w:p w:rsidR="00C104DB" w:rsidRPr="00237A04" w:rsidRDefault="00C104DB" w:rsidP="00C104DB">
      <w:pPr>
        <w:tabs>
          <w:tab w:val="left" w:pos="2055"/>
          <w:tab w:val="center" w:pos="5032"/>
        </w:tabs>
      </w:pPr>
    </w:p>
    <w:p w:rsidR="00C104DB" w:rsidRPr="00972167" w:rsidRDefault="00C104DB" w:rsidP="00972167">
      <w:pPr>
        <w:rPr>
          <w:sz w:val="20"/>
          <w:szCs w:val="20"/>
          <w:u w:val="single"/>
        </w:rPr>
      </w:pPr>
    </w:p>
    <w:sectPr w:rsidR="00C104DB" w:rsidRPr="00972167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C5E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6655303"/>
    <w:multiLevelType w:val="hybridMultilevel"/>
    <w:tmpl w:val="780C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B0484"/>
    <w:multiLevelType w:val="hybridMultilevel"/>
    <w:tmpl w:val="C726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04211"/>
    <w:multiLevelType w:val="hybridMultilevel"/>
    <w:tmpl w:val="81E4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B2BB9"/>
    <w:multiLevelType w:val="hybridMultilevel"/>
    <w:tmpl w:val="1FC88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75B2B"/>
    <w:multiLevelType w:val="hybridMultilevel"/>
    <w:tmpl w:val="907C7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477462CB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97F5EEA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abstractNum w:abstractNumId="12">
    <w:nsid w:val="7D7B197C"/>
    <w:multiLevelType w:val="hybridMultilevel"/>
    <w:tmpl w:val="BF5E1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57C4"/>
    <w:rsid w:val="00051F58"/>
    <w:rsid w:val="000608BE"/>
    <w:rsid w:val="00062638"/>
    <w:rsid w:val="00081277"/>
    <w:rsid w:val="000D58C1"/>
    <w:rsid w:val="000F0426"/>
    <w:rsid w:val="000F3878"/>
    <w:rsid w:val="00121B54"/>
    <w:rsid w:val="00133A9B"/>
    <w:rsid w:val="00151A27"/>
    <w:rsid w:val="00154C03"/>
    <w:rsid w:val="00187704"/>
    <w:rsid w:val="0019453D"/>
    <w:rsid w:val="001A2E29"/>
    <w:rsid w:val="001C1AD2"/>
    <w:rsid w:val="001F7FD3"/>
    <w:rsid w:val="00223A5C"/>
    <w:rsid w:val="00235493"/>
    <w:rsid w:val="00241E96"/>
    <w:rsid w:val="002479BD"/>
    <w:rsid w:val="0025419C"/>
    <w:rsid w:val="00271B65"/>
    <w:rsid w:val="00275715"/>
    <w:rsid w:val="002946E6"/>
    <w:rsid w:val="00295584"/>
    <w:rsid w:val="002A18DF"/>
    <w:rsid w:val="002A4B1F"/>
    <w:rsid w:val="002E177E"/>
    <w:rsid w:val="00330D8D"/>
    <w:rsid w:val="00360309"/>
    <w:rsid w:val="00384430"/>
    <w:rsid w:val="003930AA"/>
    <w:rsid w:val="00394F82"/>
    <w:rsid w:val="003B7CD4"/>
    <w:rsid w:val="003C1126"/>
    <w:rsid w:val="003E43DE"/>
    <w:rsid w:val="004231E2"/>
    <w:rsid w:val="0043185D"/>
    <w:rsid w:val="0044293D"/>
    <w:rsid w:val="004552EC"/>
    <w:rsid w:val="00456259"/>
    <w:rsid w:val="00461EB4"/>
    <w:rsid w:val="0047525D"/>
    <w:rsid w:val="00480906"/>
    <w:rsid w:val="004915AB"/>
    <w:rsid w:val="0049293A"/>
    <w:rsid w:val="004C527F"/>
    <w:rsid w:val="004E02CA"/>
    <w:rsid w:val="00575E46"/>
    <w:rsid w:val="005E2481"/>
    <w:rsid w:val="005E6F7D"/>
    <w:rsid w:val="00627180"/>
    <w:rsid w:val="006503DE"/>
    <w:rsid w:val="00687959"/>
    <w:rsid w:val="006A4E56"/>
    <w:rsid w:val="006B31CF"/>
    <w:rsid w:val="006D0678"/>
    <w:rsid w:val="006E5060"/>
    <w:rsid w:val="00710E0A"/>
    <w:rsid w:val="00712436"/>
    <w:rsid w:val="00721B6F"/>
    <w:rsid w:val="007278B1"/>
    <w:rsid w:val="007653A4"/>
    <w:rsid w:val="00773472"/>
    <w:rsid w:val="007932B8"/>
    <w:rsid w:val="007A5528"/>
    <w:rsid w:val="007A6A4E"/>
    <w:rsid w:val="007B78B6"/>
    <w:rsid w:val="007C208A"/>
    <w:rsid w:val="007C30A4"/>
    <w:rsid w:val="008D62E1"/>
    <w:rsid w:val="008E2466"/>
    <w:rsid w:val="008F1E84"/>
    <w:rsid w:val="00972167"/>
    <w:rsid w:val="0097486B"/>
    <w:rsid w:val="00997312"/>
    <w:rsid w:val="009B1DE1"/>
    <w:rsid w:val="009B2D44"/>
    <w:rsid w:val="009E0B35"/>
    <w:rsid w:val="00A03597"/>
    <w:rsid w:val="00A054E2"/>
    <w:rsid w:val="00A05B05"/>
    <w:rsid w:val="00A23D7A"/>
    <w:rsid w:val="00A44A06"/>
    <w:rsid w:val="00A4559F"/>
    <w:rsid w:val="00A457C2"/>
    <w:rsid w:val="00A45889"/>
    <w:rsid w:val="00A62D06"/>
    <w:rsid w:val="00A847FE"/>
    <w:rsid w:val="00AB119B"/>
    <w:rsid w:val="00B6545E"/>
    <w:rsid w:val="00B77BD7"/>
    <w:rsid w:val="00B92F1B"/>
    <w:rsid w:val="00B9623C"/>
    <w:rsid w:val="00BD2A0D"/>
    <w:rsid w:val="00BF24C0"/>
    <w:rsid w:val="00C00904"/>
    <w:rsid w:val="00C104DB"/>
    <w:rsid w:val="00C1367A"/>
    <w:rsid w:val="00C16A3C"/>
    <w:rsid w:val="00C32B5C"/>
    <w:rsid w:val="00C4559C"/>
    <w:rsid w:val="00C634D2"/>
    <w:rsid w:val="00C77221"/>
    <w:rsid w:val="00CA0352"/>
    <w:rsid w:val="00CB1796"/>
    <w:rsid w:val="00CC0785"/>
    <w:rsid w:val="00CD304B"/>
    <w:rsid w:val="00D13905"/>
    <w:rsid w:val="00D21AD4"/>
    <w:rsid w:val="00D27F9F"/>
    <w:rsid w:val="00D37601"/>
    <w:rsid w:val="00D57D72"/>
    <w:rsid w:val="00DB4CEC"/>
    <w:rsid w:val="00E140B5"/>
    <w:rsid w:val="00E52C14"/>
    <w:rsid w:val="00EA7560"/>
    <w:rsid w:val="00EB464D"/>
    <w:rsid w:val="00EC5956"/>
    <w:rsid w:val="00ED7ED7"/>
    <w:rsid w:val="00F153F6"/>
    <w:rsid w:val="00F23F97"/>
    <w:rsid w:val="00F54ED3"/>
    <w:rsid w:val="00F76879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semiHidden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(веб)1"/>
    <w:basedOn w:val="a"/>
    <w:rsid w:val="00972167"/>
    <w:pPr>
      <w:suppressAutoHyphens/>
      <w:spacing w:before="72" w:after="240"/>
    </w:pPr>
    <w:rPr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9721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104D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semiHidden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(веб)1"/>
    <w:basedOn w:val="a"/>
    <w:rsid w:val="00972167"/>
    <w:pPr>
      <w:suppressAutoHyphens/>
      <w:spacing w:before="72" w:after="240"/>
    </w:pPr>
    <w:rPr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9721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104D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C57A8B7242874D6C0BA39382995647B7C34D5635E477D3867A4448513F2F23C37AB9CA9B4C4C09k5a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14334</Words>
  <Characters>81707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2017-12-19T12:14:00Z</cp:lastPrinted>
  <dcterms:created xsi:type="dcterms:W3CDTF">2017-12-07T07:01:00Z</dcterms:created>
  <dcterms:modified xsi:type="dcterms:W3CDTF">2017-12-19T12:19:00Z</dcterms:modified>
</cp:coreProperties>
</file>