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39" w:rsidRDefault="00036739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036739" w:rsidRDefault="0051282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036739" w:rsidRDefault="0051282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036739" w:rsidRDefault="00512824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26 декабря 2019 года №101</w:t>
      </w:r>
    </w:p>
    <w:p w:rsidR="00036739" w:rsidRDefault="00512824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 внесении изменений и дополнений в Решение Совета народных</w:t>
      </w:r>
      <w:r>
        <w:rPr>
          <w:i/>
          <w:iCs/>
          <w:sz w:val="23"/>
          <w:szCs w:val="23"/>
        </w:rPr>
        <w:t xml:space="preserve">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036739" w:rsidRDefault="00036739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036739" w:rsidRDefault="00512824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В соответствии с бюджетным кодексом РФ, </w:t>
      </w:r>
      <w:r>
        <w:rPr>
          <w:spacing w:val="-7"/>
          <w:sz w:val="24"/>
          <w:szCs w:val="24"/>
        </w:rPr>
        <w:t xml:space="preserve">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</w:t>
      </w:r>
      <w:r>
        <w:rPr>
          <w:spacing w:val="-7"/>
          <w:sz w:val="24"/>
          <w:szCs w:val="24"/>
        </w:rPr>
        <w:t>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036739" w:rsidRDefault="00512824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036739" w:rsidRDefault="00512824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036739" w:rsidRDefault="00512824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</w:t>
      </w:r>
      <w:r>
        <w:rPr>
          <w:sz w:val="24"/>
          <w:szCs w:val="24"/>
        </w:rPr>
        <w:t>зования «Натырбовское сельское поселение» на 2019 год;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11934,6</w:t>
      </w:r>
      <w:r>
        <w:rPr>
          <w:sz w:val="24"/>
          <w:szCs w:val="24"/>
        </w:rPr>
        <w:t xml:space="preserve"> тысяч рублей, в том числе: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6589,0</w:t>
      </w:r>
      <w:r>
        <w:rPr>
          <w:sz w:val="24"/>
          <w:szCs w:val="24"/>
        </w:rPr>
        <w:t xml:space="preserve"> тысяч рублей;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безвозмездные по</w:t>
      </w:r>
      <w:r>
        <w:rPr>
          <w:sz w:val="24"/>
          <w:szCs w:val="24"/>
        </w:rPr>
        <w:t xml:space="preserve">ступления от других бюджета бюджетной системы Российской Федерации — </w:t>
      </w:r>
      <w:r>
        <w:rPr>
          <w:b/>
          <w:bCs/>
          <w:sz w:val="24"/>
          <w:szCs w:val="24"/>
        </w:rPr>
        <w:t>5345,6</w:t>
      </w:r>
      <w:r>
        <w:rPr>
          <w:sz w:val="24"/>
          <w:szCs w:val="24"/>
        </w:rPr>
        <w:t xml:space="preserve"> тысяч рублей;</w:t>
      </w:r>
    </w:p>
    <w:p w:rsidR="00036739" w:rsidRDefault="00512824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12661,6 </w:t>
      </w:r>
      <w:r>
        <w:rPr>
          <w:sz w:val="24"/>
          <w:szCs w:val="24"/>
        </w:rPr>
        <w:t>тысяч рублей;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3)  прогнозируемый дефицит бюджета </w:t>
      </w:r>
      <w:r>
        <w:rPr>
          <w:sz w:val="24"/>
          <w:szCs w:val="24"/>
        </w:rPr>
        <w:t xml:space="preserve">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727,0</w:t>
      </w:r>
      <w:r>
        <w:rPr>
          <w:sz w:val="24"/>
          <w:szCs w:val="24"/>
        </w:rPr>
        <w:t xml:space="preserve"> тысяч рублей, или 10,0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2019 год и плановый период 2020-2021гг» следующие изм</w:t>
      </w:r>
      <w:r>
        <w:rPr>
          <w:sz w:val="24"/>
          <w:szCs w:val="24"/>
        </w:rPr>
        <w:t>енения и дополнения: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 xml:space="preserve">Приложение№8 изложить в новой редакции, согласно </w:t>
      </w:r>
      <w:r>
        <w:rPr>
          <w:sz w:val="24"/>
          <w:szCs w:val="24"/>
        </w:rPr>
        <w:t>приложению №3 к настоящему Решению.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036739" w:rsidRDefault="00512824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Приложение№14 изложить в новой редакц</w:t>
      </w:r>
      <w:r>
        <w:rPr>
          <w:sz w:val="24"/>
          <w:szCs w:val="24"/>
        </w:rPr>
        <w:t>ии, согласно приложению №6 к настоящему Решению.</w:t>
      </w:r>
    </w:p>
    <w:p w:rsidR="00036739" w:rsidRDefault="00512824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036739" w:rsidRDefault="00512824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036739" w:rsidRDefault="00036739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036739" w:rsidRDefault="00036739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036739" w:rsidRDefault="00512824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036739" w:rsidRDefault="00512824">
      <w:pPr>
        <w:pStyle w:val="a7"/>
        <w:spacing w:before="240" w:after="0" w:line="240" w:lineRule="auto"/>
        <w:ind w:left="0"/>
        <w:jc w:val="both"/>
      </w:pPr>
      <w:r>
        <w:t>«Натырбовс</w:t>
      </w:r>
      <w:r>
        <w:t xml:space="preserve">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036739" w:rsidRDefault="00036739">
      <w:pPr>
        <w:pStyle w:val="a7"/>
        <w:spacing w:before="240" w:after="0" w:line="360" w:lineRule="auto"/>
        <w:ind w:left="0"/>
        <w:jc w:val="both"/>
      </w:pPr>
    </w:p>
    <w:sectPr w:rsidR="0003673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24" w:rsidRDefault="00512824">
      <w:r>
        <w:separator/>
      </w:r>
    </w:p>
  </w:endnote>
  <w:endnote w:type="continuationSeparator" w:id="0">
    <w:p w:rsidR="00512824" w:rsidRDefault="0051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24" w:rsidRDefault="00512824">
      <w:r>
        <w:rPr>
          <w:color w:val="000000"/>
        </w:rPr>
        <w:separator/>
      </w:r>
    </w:p>
  </w:footnote>
  <w:footnote w:type="continuationSeparator" w:id="0">
    <w:p w:rsidR="00512824" w:rsidRDefault="0051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1D"/>
    <w:multiLevelType w:val="multilevel"/>
    <w:tmpl w:val="CFAA36F2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6246219"/>
    <w:multiLevelType w:val="multilevel"/>
    <w:tmpl w:val="5ADAC304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26805E5"/>
    <w:multiLevelType w:val="multilevel"/>
    <w:tmpl w:val="988257CC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7336993"/>
    <w:multiLevelType w:val="multilevel"/>
    <w:tmpl w:val="E00E02A2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74045FF"/>
    <w:multiLevelType w:val="multilevel"/>
    <w:tmpl w:val="3B2A1478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8904386"/>
    <w:multiLevelType w:val="multilevel"/>
    <w:tmpl w:val="4CE43C4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B39725A"/>
    <w:multiLevelType w:val="multilevel"/>
    <w:tmpl w:val="703A0450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CDC40DE"/>
    <w:multiLevelType w:val="multilevel"/>
    <w:tmpl w:val="AEC8E4A6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739"/>
    <w:rsid w:val="00036739"/>
    <w:rsid w:val="00512824"/>
    <w:rsid w:val="005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1</cp:lastModifiedBy>
  <cp:revision>1</cp:revision>
  <cp:lastPrinted>2018-10-01T09:48:00Z</cp:lastPrinted>
  <dcterms:created xsi:type="dcterms:W3CDTF">2018-02-26T08:30:00Z</dcterms:created>
  <dcterms:modified xsi:type="dcterms:W3CDTF">2020-08-03T15:22:00Z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