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1B" w:rsidRDefault="003B70EB" w:rsidP="003B7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7758E">
        <w:rPr>
          <w:rFonts w:ascii="Times New Roman" w:hAnsi="Times New Roman" w:cs="Times New Roman"/>
          <w:sz w:val="28"/>
          <w:szCs w:val="28"/>
        </w:rPr>
        <w:t xml:space="preserve">                  Приложение №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40311B" w:rsidRPr="003B70EB" w:rsidRDefault="003B70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B70EB">
        <w:rPr>
          <w:rFonts w:ascii="Times New Roman" w:hAnsi="Times New Roman" w:cs="Times New Roman"/>
          <w:sz w:val="28"/>
          <w:szCs w:val="28"/>
          <w:u w:val="single"/>
        </w:rPr>
        <w:t>от 13.10.2021г. № 39</w:t>
      </w:r>
    </w:p>
    <w:p w:rsidR="0040311B" w:rsidRDefault="004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B" w:rsidRDefault="003B70EB" w:rsidP="003B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D06A1">
        <w:rPr>
          <w:rFonts w:ascii="Times New Roman" w:hAnsi="Times New Roman" w:cs="Times New Roman"/>
          <w:sz w:val="28"/>
          <w:szCs w:val="28"/>
        </w:rPr>
        <w:t xml:space="preserve">Состав управленческой команды </w:t>
      </w:r>
    </w:p>
    <w:p w:rsidR="0040311B" w:rsidRPr="000605F5" w:rsidRDefault="008D0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0EB">
        <w:rPr>
          <w:rFonts w:ascii="Times New Roman" w:hAnsi="Times New Roman" w:cs="Times New Roman"/>
          <w:sz w:val="28"/>
          <w:szCs w:val="28"/>
        </w:rPr>
        <w:t>_____________________________</w:t>
      </w:r>
      <w:r w:rsidR="000858BE">
        <w:rPr>
          <w:rFonts w:ascii="Times New Roman" w:hAnsi="Times New Roman" w:cs="Times New Roman"/>
          <w:sz w:val="28"/>
          <w:szCs w:val="28"/>
          <w:u w:val="single"/>
        </w:rPr>
        <w:t>«Натырбовское</w:t>
      </w:r>
      <w:r w:rsidR="000605F5" w:rsidRPr="000605F5">
        <w:rPr>
          <w:rFonts w:ascii="Times New Roman" w:hAnsi="Times New Roman" w:cs="Times New Roman"/>
          <w:sz w:val="28"/>
          <w:szCs w:val="28"/>
          <w:u w:val="single"/>
        </w:rPr>
        <w:t xml:space="preserve"> сельское поселение»</w:t>
      </w:r>
      <w:r w:rsidRPr="000605F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40311B" w:rsidRDefault="004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достижению показателя эффективности </w:t>
      </w: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16A87">
        <w:rPr>
          <w:rFonts w:ascii="Times New Roman" w:hAnsi="Times New Roman" w:cs="Times New Roman"/>
          <w:sz w:val="28"/>
          <w:szCs w:val="28"/>
          <w:u w:val="single"/>
        </w:rPr>
        <w:t>Численность занятых в сфере ИП и самозанятые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показателя эффективности)</w:t>
      </w:r>
    </w:p>
    <w:p w:rsidR="0040311B" w:rsidRDefault="004031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94"/>
        <w:gridCol w:w="2634"/>
        <w:gridCol w:w="2732"/>
        <w:gridCol w:w="2375"/>
        <w:gridCol w:w="2363"/>
        <w:gridCol w:w="4152"/>
      </w:tblGrid>
      <w:tr w:rsidR="0040311B" w:rsidTr="000605F5">
        <w:tc>
          <w:tcPr>
            <w:tcW w:w="59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(группа)</w:t>
            </w:r>
          </w:p>
        </w:tc>
        <w:tc>
          <w:tcPr>
            <w:tcW w:w="273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375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63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(ИОГВ)</w:t>
            </w:r>
          </w:p>
        </w:tc>
        <w:tc>
          <w:tcPr>
            <w:tcW w:w="415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KPI (мероприятия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0311B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40311B" w:rsidRDefault="0040311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732" w:type="dxa"/>
            <w:shd w:val="clear" w:color="auto" w:fill="auto"/>
          </w:tcPr>
          <w:p w:rsidR="0040311B" w:rsidRDefault="0008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Касицына Наталья Владимировна</w:t>
            </w:r>
          </w:p>
        </w:tc>
        <w:tc>
          <w:tcPr>
            <w:tcW w:w="2375" w:type="dxa"/>
            <w:shd w:val="clear" w:color="auto" w:fill="auto"/>
          </w:tcPr>
          <w:p w:rsidR="0040311B" w:rsidRDefault="000605F5" w:rsidP="0006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63" w:type="dxa"/>
            <w:shd w:val="clear" w:color="auto" w:fill="auto"/>
          </w:tcPr>
          <w:p w:rsidR="0040311B" w:rsidRDefault="0008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 w:rsidR="000605F5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40311B" w:rsidRDefault="0009630E" w:rsidP="000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 и самозанятых.</w:t>
            </w:r>
          </w:p>
          <w:p w:rsidR="0009630E" w:rsidRDefault="0009630E" w:rsidP="000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Мероприятия: методическое информирование; оказание помощи при оформлении документов</w:t>
            </w:r>
          </w:p>
        </w:tc>
      </w:tr>
      <w:tr w:rsidR="0040311B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40311B" w:rsidRDefault="0040311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организацию работы по достижению показателя*</w:t>
            </w:r>
          </w:p>
        </w:tc>
        <w:tc>
          <w:tcPr>
            <w:tcW w:w="2732" w:type="dxa"/>
            <w:shd w:val="clear" w:color="auto" w:fill="auto"/>
          </w:tcPr>
          <w:p w:rsidR="0040311B" w:rsidRDefault="0008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</w:t>
            </w:r>
          </w:p>
        </w:tc>
        <w:tc>
          <w:tcPr>
            <w:tcW w:w="2375" w:type="dxa"/>
            <w:shd w:val="clear" w:color="auto" w:fill="auto"/>
          </w:tcPr>
          <w:p w:rsidR="0040311B" w:rsidRDefault="000858BE" w:rsidP="0008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8D06A1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2363" w:type="dxa"/>
            <w:shd w:val="clear" w:color="auto" w:fill="auto"/>
          </w:tcPr>
          <w:p w:rsidR="0040311B" w:rsidRDefault="000858BE" w:rsidP="00085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 w:rsidR="008D06A1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09630E" w:rsidRPr="0009630E" w:rsidRDefault="0009630E" w:rsidP="000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 и самозанятых.</w:t>
            </w:r>
          </w:p>
          <w:p w:rsidR="0040311B" w:rsidRDefault="0009630E" w:rsidP="000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методическое информирование; оказание </w:t>
            </w:r>
            <w:r w:rsidRPr="00096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при оформлении документов</w:t>
            </w:r>
          </w:p>
        </w:tc>
      </w:tr>
      <w:tr w:rsidR="00F417F1" w:rsidTr="00F417F1">
        <w:trPr>
          <w:trHeight w:val="804"/>
        </w:trPr>
        <w:tc>
          <w:tcPr>
            <w:tcW w:w="594" w:type="dxa"/>
            <w:vMerge w:val="restart"/>
            <w:shd w:val="clear" w:color="auto" w:fill="auto"/>
          </w:tcPr>
          <w:p w:rsidR="00F417F1" w:rsidRDefault="00F417F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shd w:val="clear" w:color="auto" w:fill="auto"/>
          </w:tcPr>
          <w:p w:rsidR="00F417F1" w:rsidRDefault="00F4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</w:p>
        </w:tc>
        <w:tc>
          <w:tcPr>
            <w:tcW w:w="2732" w:type="dxa"/>
            <w:shd w:val="clear" w:color="auto" w:fill="auto"/>
          </w:tcPr>
          <w:p w:rsidR="00F417F1" w:rsidRDefault="000858BE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Мишхожева Наталья Михайловна</w:t>
            </w:r>
          </w:p>
        </w:tc>
        <w:tc>
          <w:tcPr>
            <w:tcW w:w="2375" w:type="dxa"/>
            <w:shd w:val="clear" w:color="auto" w:fill="auto"/>
          </w:tcPr>
          <w:p w:rsidR="00F417F1" w:rsidRDefault="000858BE" w:rsidP="0008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0858BE" w:rsidRDefault="000858BE" w:rsidP="0008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F417F1" w:rsidRDefault="000858BE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 w:rsidR="00F417F1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09630E" w:rsidRPr="0009630E" w:rsidRDefault="0009630E" w:rsidP="000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предпринимателей.</w:t>
            </w:r>
          </w:p>
          <w:p w:rsidR="00F417F1" w:rsidRDefault="0009630E" w:rsidP="000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>Мероприятия: методическое информирование; оказание помощи при оформлении документов</w:t>
            </w:r>
          </w:p>
        </w:tc>
      </w:tr>
      <w:tr w:rsidR="000858BE" w:rsidTr="000605F5">
        <w:trPr>
          <w:trHeight w:val="804"/>
        </w:trPr>
        <w:tc>
          <w:tcPr>
            <w:tcW w:w="594" w:type="dxa"/>
            <w:vMerge/>
            <w:shd w:val="clear" w:color="auto" w:fill="auto"/>
          </w:tcPr>
          <w:p w:rsidR="000858BE" w:rsidRDefault="000858B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0858BE" w:rsidRDefault="0008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0858BE" w:rsidRDefault="000858BE" w:rsidP="00A9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</w:t>
            </w:r>
          </w:p>
        </w:tc>
        <w:tc>
          <w:tcPr>
            <w:tcW w:w="2375" w:type="dxa"/>
            <w:shd w:val="clear" w:color="auto" w:fill="auto"/>
          </w:tcPr>
          <w:p w:rsidR="000858BE" w:rsidRDefault="000858BE" w:rsidP="00A91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363" w:type="dxa"/>
            <w:shd w:val="clear" w:color="auto" w:fill="auto"/>
          </w:tcPr>
          <w:p w:rsidR="000858BE" w:rsidRDefault="000858BE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BE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0858BE" w:rsidRPr="0009630E" w:rsidRDefault="000858BE" w:rsidP="000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 самозанятых.</w:t>
            </w:r>
          </w:p>
          <w:p w:rsidR="000858BE" w:rsidRDefault="000858BE" w:rsidP="000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0E">
              <w:rPr>
                <w:rFonts w:ascii="Times New Roman" w:hAnsi="Times New Roman" w:cs="Times New Roman"/>
                <w:sz w:val="28"/>
                <w:szCs w:val="28"/>
              </w:rPr>
              <w:t>Мероприятия: методическое информирование; оказание помощи при оформлении документов</w:t>
            </w:r>
          </w:p>
        </w:tc>
      </w:tr>
      <w:tr w:rsidR="000858BE" w:rsidTr="00F417F1">
        <w:trPr>
          <w:trHeight w:val="828"/>
        </w:trPr>
        <w:tc>
          <w:tcPr>
            <w:tcW w:w="594" w:type="dxa"/>
            <w:vMerge w:val="restart"/>
            <w:shd w:val="clear" w:color="auto" w:fill="auto"/>
          </w:tcPr>
          <w:p w:rsidR="000858BE" w:rsidRDefault="000858B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shd w:val="clear" w:color="auto" w:fill="auto"/>
          </w:tcPr>
          <w:p w:rsidR="000858BE" w:rsidRDefault="0008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реализацию мероприятий, направленных на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732" w:type="dxa"/>
            <w:shd w:val="clear" w:color="auto" w:fill="auto"/>
          </w:tcPr>
          <w:p w:rsidR="000858BE" w:rsidRDefault="000858BE" w:rsidP="00A9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Мишхожева Наталья Михайловна</w:t>
            </w:r>
          </w:p>
        </w:tc>
        <w:tc>
          <w:tcPr>
            <w:tcW w:w="2375" w:type="dxa"/>
            <w:shd w:val="clear" w:color="auto" w:fill="auto"/>
          </w:tcPr>
          <w:p w:rsidR="000858BE" w:rsidRDefault="000858BE" w:rsidP="00A9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0858BE" w:rsidRDefault="000858BE" w:rsidP="00A9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0858BE" w:rsidRDefault="000858BE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BE">
              <w:rPr>
                <w:rFonts w:ascii="Times New Roman" w:hAnsi="Times New Roman" w:cs="Times New Roman"/>
                <w:sz w:val="28"/>
                <w:szCs w:val="28"/>
              </w:rPr>
              <w:t xml:space="preserve">Натырбовское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с/п</w:t>
            </w:r>
          </w:p>
        </w:tc>
        <w:tc>
          <w:tcPr>
            <w:tcW w:w="4152" w:type="dxa"/>
            <w:shd w:val="clear" w:color="auto" w:fill="auto"/>
          </w:tcPr>
          <w:p w:rsidR="000858BE" w:rsidRDefault="000858BE" w:rsidP="000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BE" w:rsidTr="006F6B8F">
        <w:trPr>
          <w:trHeight w:val="828"/>
        </w:trPr>
        <w:tc>
          <w:tcPr>
            <w:tcW w:w="594" w:type="dxa"/>
            <w:vMerge/>
            <w:shd w:val="clear" w:color="auto" w:fill="auto"/>
          </w:tcPr>
          <w:p w:rsidR="000858BE" w:rsidRDefault="000858B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0858BE" w:rsidRDefault="0008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0858BE" w:rsidRDefault="000858BE" w:rsidP="00A9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</w:t>
            </w:r>
          </w:p>
        </w:tc>
        <w:tc>
          <w:tcPr>
            <w:tcW w:w="2375" w:type="dxa"/>
            <w:shd w:val="clear" w:color="auto" w:fill="auto"/>
          </w:tcPr>
          <w:p w:rsidR="000858BE" w:rsidRDefault="000858BE" w:rsidP="00A91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363" w:type="dxa"/>
            <w:shd w:val="clear" w:color="auto" w:fill="auto"/>
          </w:tcPr>
          <w:p w:rsidR="000858BE" w:rsidRDefault="000858BE" w:rsidP="0022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BE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0858BE" w:rsidRDefault="000858BE" w:rsidP="000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BE" w:rsidTr="00F417F1">
        <w:trPr>
          <w:trHeight w:val="960"/>
        </w:trPr>
        <w:tc>
          <w:tcPr>
            <w:tcW w:w="594" w:type="dxa"/>
            <w:vMerge w:val="restart"/>
            <w:shd w:val="clear" w:color="auto" w:fill="auto"/>
          </w:tcPr>
          <w:p w:rsidR="000858BE" w:rsidRDefault="000858B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shd w:val="clear" w:color="auto" w:fill="auto"/>
          </w:tcPr>
          <w:p w:rsidR="000858BE" w:rsidRDefault="0008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формирование мониторинга по показателю</w:t>
            </w:r>
          </w:p>
        </w:tc>
        <w:tc>
          <w:tcPr>
            <w:tcW w:w="2732" w:type="dxa"/>
            <w:shd w:val="clear" w:color="auto" w:fill="auto"/>
          </w:tcPr>
          <w:p w:rsidR="000858BE" w:rsidRDefault="000858BE" w:rsidP="00A9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Мишхожева Наталья Михайловна</w:t>
            </w:r>
          </w:p>
        </w:tc>
        <w:tc>
          <w:tcPr>
            <w:tcW w:w="2375" w:type="dxa"/>
            <w:shd w:val="clear" w:color="auto" w:fill="auto"/>
          </w:tcPr>
          <w:p w:rsidR="000858BE" w:rsidRDefault="000858BE" w:rsidP="00A9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0858BE" w:rsidRDefault="000858BE" w:rsidP="00A9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0858BE" w:rsidRDefault="000858BE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BE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0858BE" w:rsidRDefault="000858BE" w:rsidP="000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BE" w:rsidTr="00725FF6">
        <w:trPr>
          <w:trHeight w:val="960"/>
        </w:trPr>
        <w:tc>
          <w:tcPr>
            <w:tcW w:w="594" w:type="dxa"/>
            <w:vMerge/>
            <w:shd w:val="clear" w:color="auto" w:fill="auto"/>
          </w:tcPr>
          <w:p w:rsidR="000858BE" w:rsidRDefault="000858B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0858BE" w:rsidRDefault="00085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0858BE" w:rsidRDefault="000858BE" w:rsidP="00A9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</w:t>
            </w:r>
          </w:p>
        </w:tc>
        <w:tc>
          <w:tcPr>
            <w:tcW w:w="2375" w:type="dxa"/>
            <w:shd w:val="clear" w:color="auto" w:fill="auto"/>
          </w:tcPr>
          <w:p w:rsidR="000858BE" w:rsidRDefault="000858BE" w:rsidP="00A911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363" w:type="dxa"/>
            <w:shd w:val="clear" w:color="auto" w:fill="auto"/>
          </w:tcPr>
          <w:p w:rsidR="000858BE" w:rsidRDefault="000858BE" w:rsidP="0022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BE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0858BE" w:rsidRDefault="000858BE" w:rsidP="00096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11B" w:rsidRDefault="008D0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– в должности не ниже заместителя руководителя муниципального образования Республики Адыгея;</w:t>
      </w:r>
    </w:p>
    <w:p w:rsidR="0040311B" w:rsidRDefault="008D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– указываются лица в органе местного самоуправления, не отвечающие за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>, но выполняющие мероприятия, способствующие их достижению.</w:t>
      </w:r>
    </w:p>
    <w:p w:rsidR="0040311B" w:rsidRDefault="0040311B">
      <w:pPr>
        <w:spacing w:after="0"/>
        <w:jc w:val="both"/>
      </w:pPr>
    </w:p>
    <w:sectPr w:rsidR="0040311B">
      <w:pgSz w:w="16838" w:h="11906" w:orient="landscape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814"/>
    <w:multiLevelType w:val="multilevel"/>
    <w:tmpl w:val="0E4CF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0818DC"/>
    <w:multiLevelType w:val="multilevel"/>
    <w:tmpl w:val="B574A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B"/>
    <w:rsid w:val="000605F5"/>
    <w:rsid w:val="000858BE"/>
    <w:rsid w:val="0009630E"/>
    <w:rsid w:val="001629BC"/>
    <w:rsid w:val="001A4648"/>
    <w:rsid w:val="001D39C8"/>
    <w:rsid w:val="003B70EB"/>
    <w:rsid w:val="0040311B"/>
    <w:rsid w:val="00633269"/>
    <w:rsid w:val="00816A87"/>
    <w:rsid w:val="008D06A1"/>
    <w:rsid w:val="00A7758E"/>
    <w:rsid w:val="00F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Admin</cp:lastModifiedBy>
  <cp:revision>6</cp:revision>
  <cp:lastPrinted>2021-10-06T07:28:00Z</cp:lastPrinted>
  <dcterms:created xsi:type="dcterms:W3CDTF">2021-10-13T13:27:00Z</dcterms:created>
  <dcterms:modified xsi:type="dcterms:W3CDTF">2021-10-14T13:32:00Z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