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2B0C58" w:rsidRPr="004C6C87" w:rsidTr="00061A77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B0C58" w:rsidRPr="004C6C87" w:rsidRDefault="002B0C58" w:rsidP="00061A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C6C87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ABC18E" wp14:editId="2D2D561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M08QAAADbAAAADwAAAGRycy9kb3ducmV2LnhtbESPQW/CMAyF75P4D5GRdhspHLapEBCq&#10;NGmCC2O77GYlpi00TmlCKfx6fJi0m633/N7nxWrwjeqpi3VgA9NJBorYBldzaeDn++PlHVRMyA6b&#10;wGTgRhFWy9HTAnMXrvxF/T6VSkI45migSqnNtY62Io9xElpi0Q6h85hk7UrtOrxKuG/0LMtetcea&#10;paHCloqK7Gl/8QY2u2FdlGgb3ul7YW/Ht9/+vDXmeTys56ASDenf/Hf96QRf6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YzT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uQXDAAAA2wAAAA8AAABkcnMvZG93bnJldi54bWxEj0GLwjAQhe+C/yGM4EU0VUGkaxQRFPGw&#10;rFoXj0Mz25RtJqWJ2v33ZkHwNsN78743i1VrK3GnxpeOFYxHCQji3OmSCwXZeTucg/ABWWPlmBT8&#10;kYfVsttZYKrdg490P4VCxBD2KSowIdSplD43ZNGPXE0ctR/XWAxxbQqpG3zEcFvJSZLMpMWSI8Fg&#10;TRtD+e/pZhVMvr8u1931ME3MlveRO8jw+KlUv9euP0AEasPb/Lre61h/DP+/xAH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O5BcMAAADb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Башҡортостан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Республи</w:t>
            </w:r>
            <w:proofErr w:type="gramEnd"/>
            <w:r w:rsidRPr="004C6C87">
              <w:rPr>
                <w:rFonts w:ascii="Times New Roman" w:eastAsia="Calibri" w:hAnsi="Times New Roman" w:cs="Times New Roman"/>
                <w:lang w:eastAsia="en-US"/>
              </w:rPr>
              <w:t>ҡаһы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                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Миәҡә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районы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районың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Яңы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Ҡарамалы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советы                   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биләмәһе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хаҡимиәте</w:t>
            </w:r>
            <w:proofErr w:type="spellEnd"/>
          </w:p>
          <w:p w:rsidR="002B0C58" w:rsidRPr="004C6C87" w:rsidRDefault="002B0C58" w:rsidP="00061A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0C58" w:rsidRPr="004C6C87" w:rsidRDefault="002B0C58" w:rsidP="00061A7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B0C58" w:rsidRPr="004C6C87" w:rsidRDefault="002B0C58" w:rsidP="00061A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C6C87">
              <w:rPr>
                <w:rFonts w:ascii="Times New Roman" w:eastAsia="Calibri" w:hAnsi="Times New Roman" w:cs="Times New Roman"/>
                <w:lang w:eastAsia="en-US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2B0C58" w:rsidRPr="0045066E" w:rsidRDefault="002B0C58" w:rsidP="002B0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</w:t>
      </w:r>
      <w:r w:rsidR="006258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4506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ПОСТАНОВЛЕНИЕ</w:t>
      </w:r>
    </w:p>
    <w:p w:rsidR="002B0C58" w:rsidRPr="0045066E" w:rsidRDefault="002B0C58" w:rsidP="002B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C58" w:rsidRPr="0045066E" w:rsidRDefault="002B0C58" w:rsidP="002B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 «02</w:t>
      </w:r>
      <w:r w:rsidR="0062580C">
        <w:rPr>
          <w:rFonts w:ascii="Times New Roman" w:eastAsia="Times New Roman" w:hAnsi="Times New Roman" w:cs="Times New Roman"/>
          <w:sz w:val="28"/>
          <w:szCs w:val="28"/>
        </w:rPr>
        <w:t>» август  2018 й.</w:t>
      </w: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58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506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72FB5">
        <w:rPr>
          <w:rFonts w:ascii="Times New Roman" w:eastAsia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="0062580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      «02» августа  2018  г.</w:t>
      </w:r>
    </w:p>
    <w:p w:rsidR="002B0C58" w:rsidRPr="0045066E" w:rsidRDefault="002B0C58" w:rsidP="002B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C58" w:rsidRPr="0045066E" w:rsidRDefault="002B0C58" w:rsidP="002B0C58">
      <w:pPr>
        <w:keepNext/>
        <w:spacing w:after="0" w:line="240" w:lineRule="auto"/>
        <w:ind w:left="567" w:right="-23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месячника безопасности детей </w:t>
      </w:r>
    </w:p>
    <w:p w:rsidR="002B0C58" w:rsidRPr="0045066E" w:rsidRDefault="002B0C58" w:rsidP="002B0C58">
      <w:pPr>
        <w:keepNext/>
        <w:spacing w:after="0" w:line="240" w:lineRule="auto"/>
        <w:ind w:left="567" w:right="-23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b/>
          <w:bCs/>
          <w:sz w:val="28"/>
          <w:szCs w:val="28"/>
        </w:rPr>
        <w:t>в сельском поселении Новокарамалинский сельсовет муниципального района Миякинский район Республики  Башкортостан</w:t>
      </w:r>
    </w:p>
    <w:p w:rsidR="002B0C58" w:rsidRPr="0045066E" w:rsidRDefault="002B0C58" w:rsidP="002B0C58">
      <w:pPr>
        <w:keepNext/>
        <w:spacing w:after="0" w:line="240" w:lineRule="auto"/>
        <w:ind w:right="-23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C58" w:rsidRPr="0045066E" w:rsidRDefault="002B0C58" w:rsidP="002B0C58">
      <w:pPr>
        <w:keepNext/>
        <w:spacing w:after="0" w:line="240" w:lineRule="auto"/>
        <w:ind w:right="-23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  <w:proofErr w:type="gramStart"/>
      <w:r w:rsidRPr="004506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Планом основных мероприятий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 </w:t>
      </w: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Новокарамалинский сельсовет </w:t>
      </w:r>
      <w:r w:rsidRPr="0045066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Миякинский район Республики Башкортостан и  в целях повышения безопасности детей в начале учебного года, восстановления у них после школьных каникул навыков безопасного поведения на дорогах</w:t>
      </w:r>
      <w:proofErr w:type="gramEnd"/>
      <w:r w:rsidRPr="0045066E">
        <w:rPr>
          <w:rFonts w:ascii="Times New Roman" w:eastAsia="Times New Roman" w:hAnsi="Times New Roman" w:cs="Times New Roman"/>
          <w:bCs/>
          <w:sz w:val="28"/>
          <w:szCs w:val="28"/>
        </w:rPr>
        <w:t>, а также правильных действий при угрозе и возникновении опасных и чрезвычайных ситуаций, ПОСТАНАВЛЯЮ:</w:t>
      </w:r>
    </w:p>
    <w:p w:rsidR="002B0C58" w:rsidRPr="0045066E" w:rsidRDefault="002B0C58" w:rsidP="002B0C58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1. Провести месячник безопасности </w:t>
      </w:r>
      <w:proofErr w:type="gramStart"/>
      <w:r w:rsidRPr="0045066E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в период начиная с 15 августа по 15 сентября 2018 года на территории сельского поселения Новокарамалинский сельсовет муниципального района Миякинский район Республики Башкортостан.</w:t>
      </w:r>
    </w:p>
    <w:p w:rsidR="002B0C58" w:rsidRPr="0045066E" w:rsidRDefault="002B0C58" w:rsidP="002B0C58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2. Утвердить план мероприятий по проведению месячника безопасности детей на территории сельского поселения Новокарамалинский сельсовет муниципального района Миякинский район Республики Башкортостан</w:t>
      </w:r>
      <w:r w:rsidRPr="004506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066E">
        <w:rPr>
          <w:rFonts w:ascii="Times New Roman" w:eastAsia="Times New Roman" w:hAnsi="Times New Roman" w:cs="Times New Roman"/>
          <w:sz w:val="28"/>
          <w:szCs w:val="28"/>
        </w:rPr>
        <w:t>в период с 15 августа по 15 сентября 2018 года (прилагается).</w:t>
      </w:r>
    </w:p>
    <w:p w:rsidR="002B0C58" w:rsidRPr="0045066E" w:rsidRDefault="002B0C58" w:rsidP="002B0C58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="0045066E" w:rsidRPr="0045066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муниципальных образовательных учреждений и детских дошкольных учреждений (по согласованию):</w:t>
      </w:r>
    </w:p>
    <w:p w:rsidR="002B0C58" w:rsidRPr="0045066E" w:rsidRDefault="0045066E" w:rsidP="002B0C58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>Организовать разработку и утверждение планов основных мероприятий месячника безопасности в образовательных учреждениях и организационно-методических рекомендаций по их реализации.</w:t>
      </w:r>
    </w:p>
    <w:p w:rsidR="002B0C58" w:rsidRPr="0045066E" w:rsidRDefault="0045066E" w:rsidP="002B0C58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проводимого месячника активизировать пропагандистскую работу в области безопасности детей, в том числе с использованием средств массовой информации и сети Интернет.</w:t>
      </w:r>
    </w:p>
    <w:p w:rsidR="002B0C58" w:rsidRPr="0045066E" w:rsidRDefault="0045066E" w:rsidP="002B0C58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 xml:space="preserve"> 1 сентября 2018 г. в День знаний  запланировать проведение Всероссийского открытого урока по "Основам </w:t>
      </w:r>
      <w:r w:rsidRPr="0045066E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жизнедеятельности"</w:t>
      </w:r>
    </w:p>
    <w:p w:rsidR="0045066E" w:rsidRPr="0045066E" w:rsidRDefault="0045066E" w:rsidP="0045066E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>во всех дошкольных и школьных учреждениях провести беседы по вопросам защиты от чрезвычайных ситуаций, пожарной безопасности, безопасности на дорогах и  на транспорте, безопасности на воде с учащимися и детьми дошкольного возраста.</w:t>
      </w:r>
    </w:p>
    <w:p w:rsidR="0045066E" w:rsidRPr="0045066E" w:rsidRDefault="0045066E" w:rsidP="0045066E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-   в 4-11 классах организовать проведение конкурсов, викторин, диктантов, сочинений по вопросам ГО, защиты от ЧС, противопожарной безопасности, безопасности на воде и основ правил дорожного движения.</w:t>
      </w:r>
    </w:p>
    <w:p w:rsidR="0045066E" w:rsidRPr="0045066E" w:rsidRDefault="0045066E" w:rsidP="0045066E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  организовать конкурсы, викторины и показательные занятия по правилам поведения на дорогах, в транспорте, при пожарах, на воде и угрозе террористических актов.</w:t>
      </w:r>
    </w:p>
    <w:p w:rsidR="0045066E" w:rsidRPr="0045066E" w:rsidRDefault="0045066E" w:rsidP="0045066E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 -  на педагогических советах, родительских собраниях обсудить вопросы обеспечения безопасности детей после школьных каникул.</w:t>
      </w:r>
    </w:p>
    <w:p w:rsidR="0045066E" w:rsidRPr="0045066E" w:rsidRDefault="0045066E" w:rsidP="0045066E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-  обучить персонал и учащихся дошкольных и школьных образовательных учреждений сельского поселения правилам  применения первичных средств пожаротушения.</w:t>
      </w:r>
    </w:p>
    <w:p w:rsidR="0045066E" w:rsidRPr="0045066E" w:rsidRDefault="0045066E" w:rsidP="0045066E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-  практически отработать планы эвакуации на случай пожара в школьных, детских  дошкольных   образовательных учреждениях.</w:t>
      </w:r>
    </w:p>
    <w:p w:rsidR="002B0C58" w:rsidRPr="0045066E" w:rsidRDefault="0045066E" w:rsidP="002B0C58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Гордеевой Е.В. обеспечить информационное сопровождение хода месячника безопасности детей </w:t>
      </w:r>
      <w:proofErr w:type="gramStart"/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Новокарамалинский сельсовет муниципальном районе</w:t>
      </w:r>
      <w:r w:rsidR="002B0C58" w:rsidRPr="004506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>Миякинский район Республики  Башкортостан.</w:t>
      </w:r>
    </w:p>
    <w:p w:rsidR="002B0C58" w:rsidRPr="0045066E" w:rsidRDefault="0045066E" w:rsidP="002B0C58">
      <w:pPr>
        <w:spacing w:before="100" w:beforeAutospacing="1" w:after="100" w:afterAutospacing="1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6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B0C58" w:rsidRPr="004506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CC0418" w:rsidRPr="0045066E" w:rsidRDefault="00CC0418">
      <w:pPr>
        <w:rPr>
          <w:sz w:val="28"/>
          <w:szCs w:val="28"/>
        </w:rPr>
      </w:pPr>
    </w:p>
    <w:p w:rsidR="002B0C58" w:rsidRPr="0045066E" w:rsidRDefault="002B0C58">
      <w:pPr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       И.В. Павлов</w:t>
      </w:r>
    </w:p>
    <w:p w:rsidR="002B0C58" w:rsidRPr="0045066E" w:rsidRDefault="002B0C58">
      <w:pPr>
        <w:rPr>
          <w:rFonts w:ascii="Times New Roman" w:hAnsi="Times New Roman" w:cs="Times New Roman"/>
          <w:sz w:val="28"/>
          <w:szCs w:val="28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2B0C58" w:rsidRDefault="002B0C58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4F3785" w:rsidRDefault="004F3785">
      <w:pPr>
        <w:rPr>
          <w:rFonts w:ascii="Times New Roman" w:hAnsi="Times New Roman" w:cs="Times New Roman"/>
          <w:sz w:val="24"/>
          <w:szCs w:val="24"/>
        </w:rPr>
      </w:pPr>
    </w:p>
    <w:p w:rsidR="004F3785" w:rsidRDefault="004F3785">
      <w:pPr>
        <w:rPr>
          <w:rFonts w:ascii="Times New Roman" w:hAnsi="Times New Roman" w:cs="Times New Roman"/>
          <w:sz w:val="24"/>
          <w:szCs w:val="24"/>
        </w:rPr>
      </w:pPr>
    </w:p>
    <w:p w:rsidR="0045066E" w:rsidRDefault="0045066E">
      <w:pPr>
        <w:rPr>
          <w:rFonts w:ascii="Times New Roman" w:hAnsi="Times New Roman" w:cs="Times New Roman"/>
          <w:sz w:val="24"/>
          <w:szCs w:val="24"/>
        </w:rPr>
      </w:pPr>
    </w:p>
    <w:p w:rsidR="002B0C58" w:rsidRPr="002B0C58" w:rsidRDefault="002B0C58" w:rsidP="002B0C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0C5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ПЛАН МЕРОПРИЯТИЙ</w:t>
      </w:r>
    </w:p>
    <w:p w:rsidR="002B0C58" w:rsidRPr="002B0C58" w:rsidRDefault="002B0C58" w:rsidP="002B0C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0C5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2B0C58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проведению месячника </w:t>
      </w:r>
      <w:r w:rsidRPr="002B0C58">
        <w:rPr>
          <w:rFonts w:ascii="Times New Roman" w:eastAsia="Times New Roman" w:hAnsi="Times New Roman" w:cs="Times New Roman"/>
          <w:sz w:val="26"/>
          <w:szCs w:val="26"/>
        </w:rPr>
        <w:t>безопасности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0C58">
        <w:rPr>
          <w:rFonts w:ascii="Times New Roman" w:eastAsia="Times New Roman" w:hAnsi="Times New Roman" w:cs="Times New Roman"/>
          <w:sz w:val="26"/>
          <w:szCs w:val="26"/>
        </w:rPr>
        <w:t xml:space="preserve"> в сельском поселении Новокарамалинский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2B0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B0C58">
        <w:rPr>
          <w:rFonts w:ascii="Times New Roman" w:eastAsia="Times New Roman" w:hAnsi="Times New Roman" w:cs="Times New Roman"/>
          <w:sz w:val="26"/>
          <w:szCs w:val="26"/>
        </w:rPr>
        <w:t>Миякинский район Республики  Башкортостан</w:t>
      </w:r>
      <w:r w:rsidRPr="002B0C5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период </w:t>
      </w:r>
      <w:r w:rsidRPr="002B0C58">
        <w:rPr>
          <w:rFonts w:ascii="Times New Roman" w:eastAsia="Times New Roman" w:hAnsi="Times New Roman" w:cs="Times New Roman"/>
          <w:b/>
          <w:bCs/>
          <w:sz w:val="26"/>
          <w:szCs w:val="26"/>
        </w:rPr>
        <w:t>с 15 августа по 15 сентября 2018 года</w:t>
      </w:r>
    </w:p>
    <w:p w:rsidR="002B0C58" w:rsidRPr="002B0C58" w:rsidRDefault="002B0C58" w:rsidP="002B0C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886"/>
        <w:gridCol w:w="1375"/>
        <w:gridCol w:w="4035"/>
      </w:tblGrid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№ </w:t>
            </w:r>
            <w:proofErr w:type="gramStart"/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FF37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взаимодействии с руководителями образовательных и дошкольных учреждений в ходе августовских педагогических совещаний обсудить вопросы безопасности детей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.08.-31.08.2018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FF37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 дошкольные учреждения сельского поселения</w:t>
            </w:r>
            <w:r w:rsidR="00FF37E5"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во всех образовательных организациях </w:t>
            </w:r>
            <w:r w:rsidR="00FF37E5"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 "Основам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 дошкольные учреждения сельского поселения*,  руководители образовательных учреждений*</w:t>
            </w: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FF37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занятий с </w:t>
            </w:r>
            <w:proofErr w:type="gramStart"/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культуры безопасности с использованием учебно-материальной базы классов ОБЖ</w:t>
            </w:r>
            <w:r w:rsidR="00FF37E5"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тренировок по действиям в случае пожаров, чрезвычайных ситуаций, угрозы террористических актов.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1.09.-15.09.2018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FF37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 дошкольные учреждения сельского поселения*,  руководители образовательных учреждений</w:t>
            </w:r>
            <w:r w:rsidR="00FF37E5"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распространение среди обучающихся и родителей памяток, листовок по вопросам культуры безопасности жизнедеятельности.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01.09.-15.09.2018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FF37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 дошкольные учреждения сельского поселения*,  руководители образовательных учреждений</w:t>
            </w:r>
            <w:r w:rsidR="00FF37E5"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*, </w:t>
            </w: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FF37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специалистов ПЧ-88</w:t>
            </w:r>
            <w:r w:rsidR="0045066E"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отдела МВД РФ </w:t>
            </w: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Миякинскому району</w:t>
            </w:r>
            <w:r w:rsidR="0045066E"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проведении занятий в школах в «День знаний».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37E5" w:rsidRPr="00FF37E5" w:rsidRDefault="0045066E" w:rsidP="00FF37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 дошкольные учреждения сельского поселения*,  руководители об</w:t>
            </w:r>
            <w:r w:rsidR="00FF37E5"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учреждений*, ПЧ-88*, отдел</w:t>
            </w: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МВД РФ</w:t>
            </w:r>
            <w:r w:rsidR="00FF37E5"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Миякинскому району *</w:t>
            </w:r>
          </w:p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информационных материалов по правилам поведения на дорогах и пожарной безопасности в учебных заведениях, местах массового пребывания людей.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01.09-15.09.2018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 дошкольные учреждения сельского поселения*,  администрация сельского поселения</w:t>
            </w: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FF37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средствами массовой информации по освещению </w:t>
            </w: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месячника безопасности детей сельском поселении (выступления  в печати).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01.09.-</w:t>
            </w: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Образовательные и дошкольные учреждения сельского </w:t>
            </w: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поселения*,  руководители образовательных учреждений*, администрация сельского поселения</w:t>
            </w:r>
          </w:p>
        </w:tc>
      </w:tr>
      <w:tr w:rsidR="00FF37E5" w:rsidRPr="00FF37E5" w:rsidTr="004506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в школе и детском саду конкурсов, викторин, показательных занятий по правилам поведения на дорогах, в транспорте, при пожарах, на воде и угрозе террористических актов.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FF37E5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01.09-15.09.2018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066E" w:rsidRPr="0045066E" w:rsidRDefault="0045066E" w:rsidP="004506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 дошкольные учреждения сельского поселения*,  руководители образовательных учреждений*</w:t>
            </w:r>
          </w:p>
        </w:tc>
      </w:tr>
    </w:tbl>
    <w:p w:rsidR="0045066E" w:rsidRDefault="0045066E" w:rsidP="0045066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6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proofErr w:type="gramStart"/>
      <w:r w:rsidRPr="0045066E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</w:t>
      </w:r>
      <w:proofErr w:type="gramEnd"/>
      <w:r w:rsidRPr="004506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указанные в Плане, реализуются по согласованию с исполнителями</w:t>
      </w:r>
    </w:p>
    <w:p w:rsidR="00FF37E5" w:rsidRDefault="00FF37E5" w:rsidP="0045066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7E5" w:rsidRPr="0045066E" w:rsidRDefault="00FF37E5" w:rsidP="0045066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0C58" w:rsidRDefault="00FF37E5" w:rsidP="00FF37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администрации                                    Е.В. Гордеева</w:t>
      </w:r>
    </w:p>
    <w:p w:rsidR="00FF37E5" w:rsidRPr="002B0C58" w:rsidRDefault="00FF37E5" w:rsidP="00FF37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B0C58" w:rsidRPr="002B0C58" w:rsidRDefault="002B0C58" w:rsidP="002B0C5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2B0C58" w:rsidRPr="002B0C58" w:rsidRDefault="002B0C58">
      <w:pPr>
        <w:rPr>
          <w:rFonts w:ascii="Times New Roman" w:hAnsi="Times New Roman" w:cs="Times New Roman"/>
          <w:sz w:val="24"/>
          <w:szCs w:val="24"/>
        </w:rPr>
      </w:pPr>
    </w:p>
    <w:sectPr w:rsidR="002B0C58" w:rsidRPr="002B0C58" w:rsidSect="002B0C58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4"/>
    <w:rsid w:val="002B0C58"/>
    <w:rsid w:val="00403351"/>
    <w:rsid w:val="0045066E"/>
    <w:rsid w:val="004F3785"/>
    <w:rsid w:val="0062580C"/>
    <w:rsid w:val="00B72FB5"/>
    <w:rsid w:val="00CC0418"/>
    <w:rsid w:val="00DB1955"/>
    <w:rsid w:val="00EC4EA4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cp:lastPrinted>2018-08-30T11:14:00Z</cp:lastPrinted>
  <dcterms:created xsi:type="dcterms:W3CDTF">2018-08-06T09:33:00Z</dcterms:created>
  <dcterms:modified xsi:type="dcterms:W3CDTF">2018-08-30T11:15:00Z</dcterms:modified>
</cp:coreProperties>
</file>