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8F" w:rsidRDefault="00D7658F" w:rsidP="00D7658F">
      <w:pPr>
        <w:rPr>
          <w:sz w:val="18"/>
          <w:szCs w:val="18"/>
        </w:rPr>
      </w:pPr>
    </w:p>
    <w:p w:rsidR="00D7658F" w:rsidRDefault="00D7658F" w:rsidP="00D7658F">
      <w:pPr>
        <w:rPr>
          <w:sz w:val="18"/>
          <w:szCs w:val="18"/>
        </w:rPr>
      </w:pPr>
    </w:p>
    <w:p w:rsidR="00D7658F" w:rsidRDefault="00D7658F" w:rsidP="00D7658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D7658F" w:rsidRDefault="00D7658F" w:rsidP="00D7658F">
      <w:pPr>
        <w:rPr>
          <w:sz w:val="22"/>
          <w:szCs w:val="22"/>
        </w:rPr>
      </w:pPr>
    </w:p>
    <w:p w:rsidR="00AB2CCA" w:rsidRDefault="00AB2CCA" w:rsidP="00AB2CC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Приложение</w:t>
      </w:r>
    </w:p>
    <w:p w:rsidR="00AB2CCA" w:rsidRDefault="00AB2CCA" w:rsidP="00AB2CCA">
      <w:pPr>
        <w:rPr>
          <w:sz w:val="22"/>
          <w:szCs w:val="22"/>
        </w:rPr>
      </w:pPr>
    </w:p>
    <w:p w:rsidR="00D81290" w:rsidRDefault="00AB2CCA" w:rsidP="00D8129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Результаты работы административной  комиссии  муниципального образования  «Натырбовское сельское поселение» за 9 месяцев  2020 года  по вопросам привлечения к административной ответственности лиц, нарушивших </w:t>
      </w:r>
      <w:r w:rsidR="00D81290">
        <w:rPr>
          <w:sz w:val="22"/>
          <w:szCs w:val="22"/>
        </w:rPr>
        <w:t xml:space="preserve">Закон Республики Адыгея от 19.04.2004 </w:t>
      </w:r>
      <w:r w:rsidR="00D81290">
        <w:rPr>
          <w:sz w:val="22"/>
          <w:szCs w:val="22"/>
        </w:rPr>
        <w:t xml:space="preserve">   </w:t>
      </w:r>
      <w:bookmarkStart w:id="0" w:name="_GoBack"/>
      <w:bookmarkEnd w:id="0"/>
      <w:r w:rsidR="00D81290">
        <w:rPr>
          <w:sz w:val="22"/>
          <w:szCs w:val="22"/>
        </w:rPr>
        <w:t>№ 215 «Об административных правонарушениях»  предоставляем по форме:</w:t>
      </w:r>
    </w:p>
    <w:p w:rsidR="00AB2CCA" w:rsidRDefault="00AB2CCA" w:rsidP="00AB2CCA">
      <w:pPr>
        <w:rPr>
          <w:sz w:val="22"/>
          <w:szCs w:val="22"/>
        </w:rPr>
      </w:pPr>
    </w:p>
    <w:p w:rsidR="00AB2CCA" w:rsidRDefault="00AB2CCA" w:rsidP="00AB2CC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842"/>
        <w:gridCol w:w="2533"/>
        <w:gridCol w:w="2393"/>
      </w:tblGrid>
      <w:tr w:rsidR="00AB2CCA" w:rsidTr="00AB2CC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CA" w:rsidRDefault="00AB2C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составленных протоколов (по каким статьям)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CA" w:rsidRDefault="00AB2C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рассмотренных дел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CA" w:rsidRDefault="00AB2C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взысканных штрафов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CA" w:rsidRDefault="00AB2CC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Проблемы</w:t>
            </w:r>
            <w:proofErr w:type="gramEnd"/>
            <w:r>
              <w:rPr>
                <w:sz w:val="22"/>
                <w:szCs w:val="22"/>
              </w:rPr>
              <w:t xml:space="preserve"> возникающие при привлечении к адм. ответственности по данному вопросу.</w:t>
            </w:r>
          </w:p>
        </w:tc>
      </w:tr>
      <w:tr w:rsidR="00AB2CCA" w:rsidTr="00AB2CCA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CA" w:rsidRDefault="00AB2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Проведено 2 заседания:  11.09.2020 г., 30.09.2020г.</w:t>
            </w:r>
          </w:p>
          <w:p w:rsidR="00AB2CCA" w:rsidRDefault="00AB2CCA">
            <w:pPr>
              <w:jc w:val="center"/>
              <w:rPr>
                <w:sz w:val="22"/>
                <w:szCs w:val="22"/>
              </w:rPr>
            </w:pPr>
          </w:p>
        </w:tc>
      </w:tr>
      <w:tr w:rsidR="00AB2CCA" w:rsidTr="00AB2CC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CA" w:rsidRDefault="00AB2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протоколов – ст.32</w:t>
            </w:r>
          </w:p>
          <w:p w:rsidR="00AB2CCA" w:rsidRDefault="00AB2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(Нарушение режима выкашивания сорной  и карантинной растительности)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CA" w:rsidRDefault="00AB2C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CA" w:rsidRDefault="00AB2C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11де</w:t>
            </w:r>
            <w:proofErr w:type="gramStart"/>
            <w:r>
              <w:rPr>
                <w:sz w:val="22"/>
                <w:szCs w:val="22"/>
              </w:rPr>
              <w:t>л-</w:t>
            </w:r>
            <w:proofErr w:type="gramEnd"/>
            <w:r>
              <w:rPr>
                <w:sz w:val="22"/>
                <w:szCs w:val="22"/>
              </w:rPr>
              <w:t xml:space="preserve"> предупреждение</w:t>
            </w:r>
          </w:p>
          <w:p w:rsidR="00AB2CCA" w:rsidRDefault="00AB2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CA" w:rsidRDefault="00AB2CCA">
            <w:pPr>
              <w:jc w:val="center"/>
              <w:rPr>
                <w:sz w:val="22"/>
                <w:szCs w:val="22"/>
              </w:rPr>
            </w:pPr>
          </w:p>
        </w:tc>
      </w:tr>
      <w:tr w:rsidR="00AB2CCA" w:rsidTr="00AB2CC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CA" w:rsidRDefault="00AB2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протокол – ст.22 ч.1          (совершение действий, нарушающих тишину и покой граждан)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CA" w:rsidRDefault="00AB2C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CA" w:rsidRDefault="00AB2C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1дел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предупреждение</w:t>
            </w:r>
          </w:p>
          <w:p w:rsidR="00AB2CCA" w:rsidRDefault="00AB2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CA" w:rsidRDefault="00AB2CCA">
            <w:pPr>
              <w:jc w:val="center"/>
              <w:rPr>
                <w:sz w:val="22"/>
                <w:szCs w:val="22"/>
              </w:rPr>
            </w:pPr>
          </w:p>
        </w:tc>
      </w:tr>
      <w:tr w:rsidR="00AB2CCA" w:rsidTr="00AB2CC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CA" w:rsidRDefault="00AB2C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CA" w:rsidRDefault="00AB2C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CA" w:rsidRDefault="00AB2CCA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CA" w:rsidRDefault="00AB2CCA">
            <w:pPr>
              <w:jc w:val="center"/>
              <w:rPr>
                <w:sz w:val="22"/>
                <w:szCs w:val="22"/>
              </w:rPr>
            </w:pPr>
          </w:p>
        </w:tc>
      </w:tr>
    </w:tbl>
    <w:p w:rsidR="00AB2CCA" w:rsidRDefault="00AB2CCA" w:rsidP="00AB2CCA">
      <w:pPr>
        <w:rPr>
          <w:sz w:val="22"/>
          <w:szCs w:val="22"/>
        </w:rPr>
      </w:pPr>
    </w:p>
    <w:p w:rsidR="00AB2CCA" w:rsidRDefault="00AB2CCA" w:rsidP="00AB2CCA">
      <w:pPr>
        <w:rPr>
          <w:sz w:val="22"/>
          <w:szCs w:val="22"/>
        </w:rPr>
      </w:pPr>
    </w:p>
    <w:p w:rsidR="00245E43" w:rsidRDefault="00245E43" w:rsidP="00AB2CCA"/>
    <w:sectPr w:rsidR="0024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19"/>
    <w:rsid w:val="00245E43"/>
    <w:rsid w:val="00AB2CCA"/>
    <w:rsid w:val="00BA5519"/>
    <w:rsid w:val="00D7658F"/>
    <w:rsid w:val="00D8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2020-09-30T11:00:00Z</dcterms:created>
  <dcterms:modified xsi:type="dcterms:W3CDTF">2020-09-30T11:06:00Z</dcterms:modified>
</cp:coreProperties>
</file>