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3435">
        <w:rPr>
          <w:rFonts w:ascii="Times New Roman" w:hAnsi="Times New Roman" w:cs="Times New Roman"/>
          <w:sz w:val="28"/>
          <w:szCs w:val="28"/>
        </w:rPr>
        <w:t>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>на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</w:t>
      </w:r>
      <w:r w:rsidR="00B75481">
        <w:rPr>
          <w:rFonts w:ascii="Times New Roman" w:hAnsi="Times New Roman" w:cs="Times New Roman"/>
          <w:sz w:val="28"/>
          <w:szCs w:val="28"/>
        </w:rPr>
        <w:t>2</w:t>
      </w:r>
      <w:r w:rsidR="0046626D">
        <w:rPr>
          <w:rFonts w:ascii="Times New Roman" w:hAnsi="Times New Roman" w:cs="Times New Roman"/>
          <w:sz w:val="28"/>
          <w:szCs w:val="28"/>
        </w:rPr>
        <w:t>1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</w:t>
      </w:r>
      <w:r w:rsidR="00324BA4">
        <w:rPr>
          <w:rFonts w:ascii="Times New Roman" w:hAnsi="Times New Roman" w:cs="Times New Roman"/>
          <w:sz w:val="28"/>
          <w:szCs w:val="28"/>
        </w:rPr>
        <w:t xml:space="preserve"> от </w:t>
      </w:r>
      <w:r w:rsidR="00506496">
        <w:rPr>
          <w:rFonts w:ascii="Times New Roman" w:hAnsi="Times New Roman" w:cs="Times New Roman"/>
          <w:sz w:val="28"/>
          <w:szCs w:val="28"/>
        </w:rPr>
        <w:t>30</w:t>
      </w:r>
      <w:r w:rsidR="00324BA4">
        <w:rPr>
          <w:rFonts w:ascii="Times New Roman" w:hAnsi="Times New Roman" w:cs="Times New Roman"/>
          <w:sz w:val="28"/>
          <w:szCs w:val="28"/>
        </w:rPr>
        <w:t>.0</w:t>
      </w:r>
      <w:r w:rsidR="00506496">
        <w:rPr>
          <w:rFonts w:ascii="Times New Roman" w:hAnsi="Times New Roman" w:cs="Times New Roman"/>
          <w:sz w:val="28"/>
          <w:szCs w:val="28"/>
        </w:rPr>
        <w:t>3</w:t>
      </w:r>
      <w:r w:rsidR="00324BA4">
        <w:rPr>
          <w:rFonts w:ascii="Times New Roman" w:hAnsi="Times New Roman" w:cs="Times New Roman"/>
          <w:sz w:val="28"/>
          <w:szCs w:val="28"/>
        </w:rPr>
        <w:t>.202</w:t>
      </w:r>
      <w:r w:rsidR="00912A68">
        <w:rPr>
          <w:rFonts w:ascii="Times New Roman" w:hAnsi="Times New Roman" w:cs="Times New Roman"/>
          <w:sz w:val="28"/>
          <w:szCs w:val="28"/>
        </w:rPr>
        <w:t>1</w:t>
      </w:r>
      <w:r w:rsidR="00324BA4">
        <w:rPr>
          <w:rFonts w:ascii="Times New Roman" w:hAnsi="Times New Roman" w:cs="Times New Roman"/>
          <w:sz w:val="28"/>
          <w:szCs w:val="28"/>
        </w:rPr>
        <w:t>г.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3310"/>
        <w:gridCol w:w="1984"/>
        <w:gridCol w:w="1701"/>
        <w:gridCol w:w="1701"/>
        <w:gridCol w:w="2127"/>
        <w:gridCol w:w="1701"/>
        <w:gridCol w:w="1559"/>
      </w:tblGrid>
      <w:tr w:rsidR="00BB3435" w:rsidRPr="005E5B40" w:rsidTr="00D7122D">
        <w:tc>
          <w:tcPr>
            <w:tcW w:w="4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За счет всех источников, тыс</w:t>
            </w:r>
            <w:proofErr w:type="gram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ублей 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</w:p>
        </w:tc>
        <w:tc>
          <w:tcPr>
            <w:tcW w:w="5387" w:type="dxa"/>
            <w:gridSpan w:val="3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нормативно-правовых актов</w:t>
            </w:r>
          </w:p>
        </w:tc>
      </w:tr>
      <w:tr w:rsidR="00BB3435" w:rsidRPr="005E5B40" w:rsidTr="00D7122D">
        <w:tc>
          <w:tcPr>
            <w:tcW w:w="4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</w:p>
        </w:tc>
        <w:tc>
          <w:tcPr>
            <w:tcW w:w="1701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</w:t>
            </w:r>
          </w:p>
        </w:tc>
        <w:tc>
          <w:tcPr>
            <w:tcW w:w="1559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досрочном прекращении программы</w:t>
            </w:r>
          </w:p>
        </w:tc>
      </w:tr>
      <w:tr w:rsidR="002E2552" w:rsidRPr="005E5B40" w:rsidTr="00D7122D">
        <w:tc>
          <w:tcPr>
            <w:tcW w:w="484" w:type="dxa"/>
          </w:tcPr>
          <w:p w:rsidR="002E2552" w:rsidRPr="005E5B40" w:rsidRDefault="002E255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0" w:type="dxa"/>
          </w:tcPr>
          <w:p w:rsidR="002E2552" w:rsidRPr="005E5B40" w:rsidRDefault="002E255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ротиводействие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 на территории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«Натырбовское сельское поселение» на 20</w:t>
            </w:r>
            <w:r w:rsid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5F36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2E2552" w:rsidRPr="005E5B40" w:rsidRDefault="002E255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2E2552" w:rsidRPr="005E5B40" w:rsidRDefault="002E2552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2E2552" w:rsidRPr="005E5B40" w:rsidRDefault="002E2552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E2552" w:rsidRPr="005E5B40" w:rsidRDefault="002E255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2E2552" w:rsidRPr="005E5B40" w:rsidRDefault="002E255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552" w:rsidRPr="005E5B40" w:rsidRDefault="002E255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8E" w:rsidRPr="005E5B40" w:rsidTr="00D7122D">
        <w:tc>
          <w:tcPr>
            <w:tcW w:w="484" w:type="dxa"/>
          </w:tcPr>
          <w:p w:rsidR="00DE218E" w:rsidRPr="005E5B40" w:rsidRDefault="002E255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0" w:type="dxa"/>
          </w:tcPr>
          <w:p w:rsidR="00DE218E" w:rsidRPr="005E5B40" w:rsidRDefault="00DE218E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5E5B40" w:rsidRDefault="00DE218E" w:rsidP="001D6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DE218E" w:rsidRPr="005E5B40" w:rsidRDefault="002E2552" w:rsidP="006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218E" w:rsidRPr="005E5B4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DE218E" w:rsidRPr="005E5B40" w:rsidRDefault="00DE218E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E218E" w:rsidRPr="005E5B40" w:rsidRDefault="00DE218E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DE218E" w:rsidRPr="005E5B40" w:rsidRDefault="00DE218E" w:rsidP="005A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218E" w:rsidRPr="005E5B40" w:rsidRDefault="00DE218E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D7122D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0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656D40" w:rsidRPr="005E5B40" w:rsidRDefault="00656D40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656D40" w:rsidRPr="005E5B40" w:rsidRDefault="00656D40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56D40" w:rsidRPr="005E5B40" w:rsidRDefault="00656D40" w:rsidP="0053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D7122D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0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1984" w:type="dxa"/>
          </w:tcPr>
          <w:p w:rsidR="00656D40" w:rsidRPr="005E5B40" w:rsidRDefault="00656D40" w:rsidP="000A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6A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2754,2</w:t>
            </w:r>
          </w:p>
        </w:tc>
        <w:tc>
          <w:tcPr>
            <w:tcW w:w="1701" w:type="dxa"/>
          </w:tcPr>
          <w:p w:rsidR="00656D40" w:rsidRPr="005E5B40" w:rsidRDefault="00656D40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1 от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56D40" w:rsidRPr="005E5B40" w:rsidRDefault="00656D40" w:rsidP="00B1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D7122D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0" w:type="dxa"/>
          </w:tcPr>
          <w:p w:rsidR="00656D40" w:rsidRPr="005E5B40" w:rsidRDefault="00656D40" w:rsidP="00D7122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szCs w:val="20"/>
              </w:rPr>
            </w:pPr>
            <w:r w:rsidRPr="005E5B40">
              <w:rPr>
                <w:b w:val="0"/>
                <w:szCs w:val="20"/>
              </w:rPr>
              <w:t>Муниципальная программа</w:t>
            </w:r>
            <w:r w:rsidRPr="005E5B40">
              <w:rPr>
                <w:szCs w:val="20"/>
              </w:rPr>
              <w:t xml:space="preserve"> </w:t>
            </w:r>
            <w:r w:rsidRPr="005E5B40">
              <w:rPr>
                <w:b w:val="0"/>
                <w:bCs w:val="0"/>
                <w:spacing w:val="-7"/>
                <w:szCs w:val="20"/>
              </w:rPr>
              <w:t xml:space="preserve">«Поддержка и развитие малого и среднего  предпринимательства  на территории  </w:t>
            </w:r>
            <w:r w:rsidRPr="005E5B40">
              <w:rPr>
                <w:b w:val="0"/>
                <w:bCs w:val="0"/>
                <w:szCs w:val="20"/>
              </w:rPr>
              <w:t>муниципального образования «</w:t>
            </w:r>
            <w:proofErr w:type="spellStart"/>
            <w:r w:rsidRPr="005E5B40">
              <w:rPr>
                <w:b w:val="0"/>
                <w:bCs w:val="0"/>
                <w:szCs w:val="20"/>
              </w:rPr>
              <w:t>Натырбовское</w:t>
            </w:r>
            <w:proofErr w:type="spellEnd"/>
            <w:r w:rsidRPr="005E5B40">
              <w:rPr>
                <w:b w:val="0"/>
                <w:bCs w:val="0"/>
                <w:szCs w:val="20"/>
              </w:rPr>
              <w:t xml:space="preserve"> сельское поселение»</w:t>
            </w:r>
            <w:r w:rsidR="00D7122D">
              <w:rPr>
                <w:b w:val="0"/>
                <w:bCs w:val="0"/>
                <w:szCs w:val="20"/>
              </w:rPr>
              <w:t xml:space="preserve"> </w:t>
            </w:r>
            <w:proofErr w:type="spellStart"/>
            <w:r w:rsidRPr="005E5B40">
              <w:rPr>
                <w:b w:val="0"/>
                <w:bCs w:val="0"/>
                <w:szCs w:val="20"/>
              </w:rPr>
              <w:t>Кошехабльского</w:t>
            </w:r>
            <w:proofErr w:type="spellEnd"/>
            <w:r w:rsidRPr="005E5B40">
              <w:rPr>
                <w:b w:val="0"/>
                <w:bCs w:val="0"/>
                <w:szCs w:val="20"/>
              </w:rPr>
              <w:t xml:space="preserve"> района </w:t>
            </w:r>
            <w:r w:rsidRPr="005E5B40">
              <w:rPr>
                <w:b w:val="0"/>
                <w:bCs w:val="0"/>
                <w:spacing w:val="-6"/>
                <w:szCs w:val="20"/>
              </w:rPr>
              <w:t>на  202</w:t>
            </w:r>
            <w:r w:rsidR="005F36BC">
              <w:rPr>
                <w:b w:val="0"/>
                <w:bCs w:val="0"/>
                <w:spacing w:val="-6"/>
                <w:szCs w:val="20"/>
              </w:rPr>
              <w:t>1</w:t>
            </w:r>
            <w:r w:rsidRPr="005E5B40">
              <w:rPr>
                <w:b w:val="0"/>
                <w:bCs w:val="0"/>
                <w:spacing w:val="-6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656D40" w:rsidRPr="005E5B40" w:rsidRDefault="00656D40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FE0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656D40" w:rsidRPr="005E5B40" w:rsidRDefault="00656D40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56D40" w:rsidRPr="005E5B40" w:rsidRDefault="00656D40" w:rsidP="003B3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D7122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B38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1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8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3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56D40" w:rsidRPr="005E5B40" w:rsidRDefault="00656D40" w:rsidP="0077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D40" w:rsidRPr="00D7122D" w:rsidRDefault="00D7122D" w:rsidP="0073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22D">
              <w:rPr>
                <w:rFonts w:ascii="Times New Roman" w:hAnsi="Times New Roman" w:cs="Times New Roman"/>
                <w:sz w:val="18"/>
                <w:szCs w:val="18"/>
              </w:rPr>
              <w:t>Постановлением главы МО «</w:t>
            </w:r>
            <w:proofErr w:type="spellStart"/>
            <w:r w:rsidRPr="00D7122D">
              <w:rPr>
                <w:rFonts w:ascii="Times New Roman" w:hAnsi="Times New Roman" w:cs="Times New Roman"/>
                <w:sz w:val="18"/>
                <w:szCs w:val="18"/>
              </w:rPr>
              <w:t>Натырбовское</w:t>
            </w:r>
            <w:proofErr w:type="spellEnd"/>
            <w:r w:rsidRPr="00D7122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№ 15 от 30.03.2021 года</w:t>
            </w:r>
          </w:p>
        </w:tc>
      </w:tr>
      <w:tr w:rsidR="00656D40" w:rsidRPr="005E5B40" w:rsidTr="00D7122D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10" w:type="dxa"/>
          </w:tcPr>
          <w:p w:rsidR="00656D40" w:rsidRPr="005E5B40" w:rsidRDefault="00656D40" w:rsidP="005F36BC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Программа социально- экономического развития муниципального образования «Натырбовское сельское поселение» на 20</w:t>
            </w:r>
            <w:r w:rsidR="00324BA4">
              <w:rPr>
                <w:b w:val="0"/>
                <w:szCs w:val="20"/>
              </w:rPr>
              <w:t>2</w:t>
            </w:r>
            <w:r w:rsidR="005F36BC">
              <w:rPr>
                <w:b w:val="0"/>
                <w:szCs w:val="20"/>
              </w:rPr>
              <w:t>1</w:t>
            </w:r>
            <w:r w:rsidRPr="005E5B40">
              <w:rPr>
                <w:b w:val="0"/>
                <w:szCs w:val="20"/>
              </w:rPr>
              <w:t xml:space="preserve"> год.</w:t>
            </w:r>
          </w:p>
        </w:tc>
        <w:tc>
          <w:tcPr>
            <w:tcW w:w="1984" w:type="dxa"/>
          </w:tcPr>
          <w:p w:rsidR="00656D40" w:rsidRPr="005E5B40" w:rsidRDefault="00656D40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656D40" w:rsidRPr="005E5B40" w:rsidRDefault="00656D40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4.12.2020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56D40" w:rsidRPr="005E5B40" w:rsidRDefault="00656D40" w:rsidP="00645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5" w:rsidRPr="005E5B40" w:rsidTr="00D7122D">
        <w:tc>
          <w:tcPr>
            <w:tcW w:w="484" w:type="dxa"/>
          </w:tcPr>
          <w:p w:rsidR="00CD2F65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0" w:type="dxa"/>
          </w:tcPr>
          <w:p w:rsidR="00CD2F65" w:rsidRPr="005E5B40" w:rsidRDefault="00CD2F65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CD2F65" w:rsidRPr="005E5B40" w:rsidRDefault="00CD2F65" w:rsidP="002B0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CD2F65" w:rsidRPr="005E5B40" w:rsidRDefault="00CD2F65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CD2F65" w:rsidRPr="005E5B40" w:rsidRDefault="00CD2F65" w:rsidP="00B5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2127" w:type="dxa"/>
          </w:tcPr>
          <w:p w:rsidR="00CD2F65" w:rsidRPr="005E5B40" w:rsidRDefault="00CD2F65" w:rsidP="00CD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Решение Совета народных депутатов МО «Натырбовское сельское поселение» № 50 от 15.11.2013 года</w:t>
            </w:r>
          </w:p>
        </w:tc>
        <w:tc>
          <w:tcPr>
            <w:tcW w:w="1701" w:type="dxa"/>
          </w:tcPr>
          <w:p w:rsidR="00CD2F65" w:rsidRPr="005E5B40" w:rsidRDefault="00CD2F65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2F65" w:rsidRPr="005E5B40" w:rsidRDefault="00CD2F6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FF0" w:rsidRPr="005E5B40" w:rsidTr="00D7122D">
        <w:tc>
          <w:tcPr>
            <w:tcW w:w="484" w:type="dxa"/>
          </w:tcPr>
          <w:p w:rsidR="00AA3FF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0" w:type="dxa"/>
          </w:tcPr>
          <w:p w:rsidR="00AA3FF0" w:rsidRPr="005E5B40" w:rsidRDefault="00324BA4" w:rsidP="00324BA4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AA3FF0"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AA3FF0"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A3FF0"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AA3FF0" w:rsidRPr="005E5B40" w:rsidRDefault="00AA3FF0" w:rsidP="002B0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AA3FF0" w:rsidRPr="005E5B40" w:rsidRDefault="00AA3FF0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AA3FF0" w:rsidRPr="005E5B40" w:rsidRDefault="00AA3FF0" w:rsidP="00AA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2127" w:type="dxa"/>
          </w:tcPr>
          <w:p w:rsidR="00AA3FF0" w:rsidRPr="005E5B40" w:rsidRDefault="00AA3FF0" w:rsidP="00AA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49 от 25.12.2017 года</w:t>
            </w:r>
          </w:p>
        </w:tc>
        <w:tc>
          <w:tcPr>
            <w:tcW w:w="1701" w:type="dxa"/>
          </w:tcPr>
          <w:p w:rsidR="00AA3FF0" w:rsidRPr="005E5B40" w:rsidRDefault="00AA3FF0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FF0" w:rsidRPr="005E5B40" w:rsidRDefault="00AA3FF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4BD" w:rsidRPr="005E5B40" w:rsidTr="00D7122D">
        <w:tc>
          <w:tcPr>
            <w:tcW w:w="484" w:type="dxa"/>
          </w:tcPr>
          <w:p w:rsidR="007D24BD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10" w:type="dxa"/>
          </w:tcPr>
          <w:p w:rsidR="007D24BD" w:rsidRPr="005E5B40" w:rsidRDefault="00324BA4" w:rsidP="00324BA4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</w:t>
            </w:r>
            <w:r w:rsidR="00AA3FF0" w:rsidRPr="005E5B40">
              <w:rPr>
                <w:b w:val="0"/>
                <w:color w:val="000000"/>
                <w:szCs w:val="20"/>
              </w:rPr>
              <w:t>рограмм</w:t>
            </w:r>
            <w:r>
              <w:rPr>
                <w:b w:val="0"/>
                <w:color w:val="000000"/>
                <w:szCs w:val="20"/>
              </w:rPr>
              <w:t>а</w:t>
            </w:r>
            <w:r w:rsidR="00AA3FF0" w:rsidRPr="005E5B40">
              <w:rPr>
                <w:b w:val="0"/>
                <w:color w:val="000000"/>
                <w:szCs w:val="20"/>
              </w:rPr>
              <w:t xml:space="preserve"> комплексного развития транспортной инфраструктуры муниципального образования «Натырбовское сельское поселение» на 2018-2025 годы</w:t>
            </w:r>
          </w:p>
        </w:tc>
        <w:tc>
          <w:tcPr>
            <w:tcW w:w="1984" w:type="dxa"/>
          </w:tcPr>
          <w:p w:rsidR="007D24BD" w:rsidRPr="005E5B40" w:rsidRDefault="007D24BD" w:rsidP="00D31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7D24BD" w:rsidRPr="005E5B40" w:rsidRDefault="00AA3FF0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D24BD" w:rsidRPr="005E5B40" w:rsidRDefault="007D24BD" w:rsidP="007D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2127" w:type="dxa"/>
          </w:tcPr>
          <w:p w:rsidR="007D24BD" w:rsidRPr="005E5B40" w:rsidRDefault="007D24BD" w:rsidP="007D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48 от 25.12.2017 года</w:t>
            </w:r>
          </w:p>
        </w:tc>
        <w:tc>
          <w:tcPr>
            <w:tcW w:w="1701" w:type="dxa"/>
          </w:tcPr>
          <w:p w:rsidR="007D24BD" w:rsidRPr="005E5B40" w:rsidRDefault="007D24BD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4BD" w:rsidRPr="005E5B40" w:rsidRDefault="007D24BD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4BD" w:rsidRPr="005E5B40" w:rsidTr="00D7122D">
        <w:tc>
          <w:tcPr>
            <w:tcW w:w="484" w:type="dxa"/>
          </w:tcPr>
          <w:p w:rsidR="007D24BD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0" w:type="dxa"/>
          </w:tcPr>
          <w:p w:rsidR="007D24BD" w:rsidRPr="005E5B40" w:rsidRDefault="007D24BD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 на территории муниципального образования «Натырбовское сельское поселение» на 201</w:t>
            </w:r>
            <w:r w:rsidR="00287249"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287249"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годы.</w:t>
            </w:r>
          </w:p>
          <w:p w:rsidR="007D24BD" w:rsidRPr="005E5B40" w:rsidRDefault="007D24BD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7D24BD" w:rsidRPr="005E5B40" w:rsidRDefault="007D24BD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7D24BD" w:rsidRPr="005E5B40" w:rsidRDefault="00287249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7D24BD" w:rsidRPr="005E5B40" w:rsidRDefault="007D24BD" w:rsidP="0028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D24BD" w:rsidRPr="005E5B40" w:rsidRDefault="007D24BD" w:rsidP="0028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4441F6" w:rsidRPr="005E5B40" w:rsidRDefault="004441F6" w:rsidP="004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МО «Натырбовское сельское поселение»           № 36</w:t>
            </w:r>
          </w:p>
          <w:p w:rsidR="007D24BD" w:rsidRPr="005E5B40" w:rsidRDefault="004441F6" w:rsidP="004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26.07.2019 года</w:t>
            </w:r>
          </w:p>
        </w:tc>
        <w:tc>
          <w:tcPr>
            <w:tcW w:w="1559" w:type="dxa"/>
          </w:tcPr>
          <w:p w:rsidR="007D24BD" w:rsidRPr="005E5B40" w:rsidRDefault="007D24BD" w:rsidP="0028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1F" w:rsidRPr="005E5B40" w:rsidTr="00D7122D">
        <w:tc>
          <w:tcPr>
            <w:tcW w:w="484" w:type="dxa"/>
          </w:tcPr>
          <w:p w:rsidR="00FD7C1F" w:rsidRPr="005E5B40" w:rsidRDefault="00FD7C1F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10" w:type="dxa"/>
          </w:tcPr>
          <w:p w:rsidR="00FD7C1F" w:rsidRPr="005E5B40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1984" w:type="dxa"/>
          </w:tcPr>
          <w:p w:rsidR="00FD7C1F" w:rsidRPr="005E5B40" w:rsidRDefault="00FD7C1F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D7C1F" w:rsidRPr="005E5B40" w:rsidRDefault="002E255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C1F" w:rsidRPr="005E5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D7C1F" w:rsidRPr="005E5B40" w:rsidRDefault="00FD7C1F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2127" w:type="dxa"/>
          </w:tcPr>
          <w:p w:rsidR="00FD7C1F" w:rsidRPr="005E5B40" w:rsidRDefault="00FD7C1F" w:rsidP="001F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23 от 05.04.2016 года</w:t>
            </w:r>
          </w:p>
        </w:tc>
        <w:tc>
          <w:tcPr>
            <w:tcW w:w="1701" w:type="dxa"/>
          </w:tcPr>
          <w:p w:rsidR="00FD7C1F" w:rsidRPr="005E5B40" w:rsidRDefault="001648E5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главы МО «Натырбовское сельское поселение» </w:t>
            </w:r>
            <w:r w:rsidR="00645477"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441F6"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477"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№ 83 от 18.12.2018 года</w:t>
            </w:r>
          </w:p>
        </w:tc>
        <w:tc>
          <w:tcPr>
            <w:tcW w:w="1559" w:type="dxa"/>
          </w:tcPr>
          <w:p w:rsidR="00FD7C1F" w:rsidRPr="005E5B40" w:rsidRDefault="00FD7C1F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22D" w:rsidRPr="005E5B40" w:rsidTr="00D7122D">
        <w:tc>
          <w:tcPr>
            <w:tcW w:w="484" w:type="dxa"/>
          </w:tcPr>
          <w:p w:rsidR="00D7122D" w:rsidRPr="005E5B40" w:rsidRDefault="00D7122D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10" w:type="dxa"/>
          </w:tcPr>
          <w:p w:rsidR="00D7122D" w:rsidRPr="005E5B40" w:rsidRDefault="00D7122D" w:rsidP="00D7122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Программа энергосбережения и повышения энергетической эффективности</w:t>
            </w:r>
            <w:r w:rsidRPr="005E5B40">
              <w:rPr>
                <w:b w:val="0"/>
                <w:szCs w:val="20"/>
              </w:rPr>
              <w:t xml:space="preserve"> на 201</w:t>
            </w:r>
            <w:r>
              <w:rPr>
                <w:b w:val="0"/>
                <w:szCs w:val="20"/>
              </w:rPr>
              <w:t>8</w:t>
            </w:r>
            <w:r w:rsidRPr="005E5B40">
              <w:rPr>
                <w:b w:val="0"/>
                <w:szCs w:val="20"/>
              </w:rPr>
              <w:t>-202</w:t>
            </w:r>
            <w:r>
              <w:rPr>
                <w:b w:val="0"/>
                <w:szCs w:val="20"/>
              </w:rPr>
              <w:t>1</w:t>
            </w:r>
            <w:r w:rsidRPr="005E5B40">
              <w:rPr>
                <w:b w:val="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D7122D" w:rsidRPr="005E5B40" w:rsidRDefault="00732642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D7122D" w:rsidRPr="005E5B40" w:rsidRDefault="0073264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D7122D" w:rsidRPr="00D7122D" w:rsidRDefault="00D7122D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2D">
              <w:rPr>
                <w:rFonts w:ascii="Times New Roman" w:hAnsi="Times New Roman" w:cs="Times New Roman"/>
                <w:sz w:val="20"/>
                <w:szCs w:val="20"/>
              </w:rPr>
              <w:t>2018-2021</w:t>
            </w:r>
          </w:p>
        </w:tc>
        <w:tc>
          <w:tcPr>
            <w:tcW w:w="2127" w:type="dxa"/>
          </w:tcPr>
          <w:p w:rsidR="00D7122D" w:rsidRPr="005E5B40" w:rsidRDefault="00D7122D" w:rsidP="001F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122D" w:rsidRPr="005E5B40" w:rsidRDefault="00D7122D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122D" w:rsidRPr="005E5B40" w:rsidRDefault="00D7122D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A4" w:rsidRPr="005E5B40" w:rsidTr="00D7122D">
        <w:tc>
          <w:tcPr>
            <w:tcW w:w="484" w:type="dxa"/>
          </w:tcPr>
          <w:p w:rsidR="00324BA4" w:rsidRPr="005E5B40" w:rsidRDefault="00324BA4" w:rsidP="00D71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1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0" w:type="dxa"/>
          </w:tcPr>
          <w:p w:rsidR="00324BA4" w:rsidRPr="00324BA4" w:rsidRDefault="00324BA4" w:rsidP="00324BA4">
            <w:pPr>
              <w:spacing w:before="45" w:after="10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ая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«Социальная поддержка граждан</w:t>
            </w:r>
            <w:r w:rsidRPr="0032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«Натырбовское 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сельское поселение»  </w:t>
            </w:r>
          </w:p>
          <w:p w:rsidR="00324BA4" w:rsidRPr="00324BA4" w:rsidRDefault="00324BA4" w:rsidP="00324BA4">
            <w:pPr>
              <w:spacing w:before="45" w:after="105"/>
              <w:rPr>
                <w:rFonts w:ascii="Times New Roman" w:hAnsi="Times New Roman" w:cs="Times New Roman"/>
                <w:color w:val="525252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 2020-2022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годы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324BA4" w:rsidRPr="00324BA4" w:rsidRDefault="00324BA4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324BA4" w:rsidRPr="005E5B40" w:rsidRDefault="00324BA4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324BA4" w:rsidRPr="005E5B40" w:rsidRDefault="00324BA4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324BA4" w:rsidRPr="005E5B40" w:rsidRDefault="00324BA4" w:rsidP="003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324BA4" w:rsidRPr="005E5B40" w:rsidRDefault="00324BA4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6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.2019 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701" w:type="dxa"/>
          </w:tcPr>
          <w:p w:rsidR="00324BA4" w:rsidRPr="005E5B40" w:rsidRDefault="00324BA4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BA4" w:rsidRPr="005E5B40" w:rsidRDefault="00324BA4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A4" w:rsidRPr="005E5B40" w:rsidTr="00D7122D">
        <w:tc>
          <w:tcPr>
            <w:tcW w:w="484" w:type="dxa"/>
          </w:tcPr>
          <w:p w:rsidR="00324BA4" w:rsidRDefault="00324BA4" w:rsidP="00D71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71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0" w:type="dxa"/>
          </w:tcPr>
          <w:p w:rsidR="00324BA4" w:rsidRPr="00324BA4" w:rsidRDefault="00324BA4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24BA4" w:rsidRPr="00324BA4" w:rsidRDefault="00324BA4" w:rsidP="0068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«Военно-патриотическое воспитание несовершеннолетних и молодежи муниципального образования «Натырбовское сельское поселение»</w:t>
            </w:r>
            <w:r w:rsidR="00682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на 2020-2022 годы»</w:t>
            </w:r>
          </w:p>
          <w:p w:rsidR="00324BA4" w:rsidRPr="00324BA4" w:rsidRDefault="00324BA4" w:rsidP="00324BA4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324BA4" w:rsidRPr="005E5B40" w:rsidRDefault="00324BA4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324BA4" w:rsidRPr="005E5B40" w:rsidRDefault="00324BA4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324BA4" w:rsidRPr="005E5B40" w:rsidRDefault="00682859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24BA4" w:rsidRPr="005E5B40" w:rsidRDefault="00324BA4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324BA4" w:rsidRPr="005E5B40" w:rsidRDefault="00324BA4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BA4" w:rsidRPr="005E5B40" w:rsidRDefault="00324BA4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642" w:rsidRPr="005E5B40" w:rsidTr="00D7122D">
        <w:tc>
          <w:tcPr>
            <w:tcW w:w="484" w:type="dxa"/>
          </w:tcPr>
          <w:p w:rsidR="00732642" w:rsidRDefault="00732642" w:rsidP="00D71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0" w:type="dxa"/>
          </w:tcPr>
          <w:p w:rsidR="00732642" w:rsidRPr="00732642" w:rsidRDefault="00732642" w:rsidP="00732642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  <w:p w:rsidR="00732642" w:rsidRPr="00732642" w:rsidRDefault="00732642" w:rsidP="00732642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«Использование и охрана земель на территории муниципального образования «</w:t>
            </w:r>
            <w:proofErr w:type="spellStart"/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Натырбовское</w:t>
            </w:r>
            <w:proofErr w:type="spellEnd"/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сельское поселение » на 2021-2023 годы»</w:t>
            </w:r>
          </w:p>
          <w:p w:rsidR="00732642" w:rsidRPr="00732642" w:rsidRDefault="0073264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2642" w:rsidRPr="005E5B40" w:rsidRDefault="00732642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732642" w:rsidRDefault="0073264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32642" w:rsidRPr="00324BA4" w:rsidRDefault="00732642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2021-2023</w:t>
            </w:r>
          </w:p>
        </w:tc>
        <w:tc>
          <w:tcPr>
            <w:tcW w:w="2127" w:type="dxa"/>
          </w:tcPr>
          <w:p w:rsidR="00732642" w:rsidRPr="005E5B40" w:rsidRDefault="0073264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732642" w:rsidRPr="005E5B40" w:rsidRDefault="00732642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642" w:rsidRPr="005E5B40" w:rsidRDefault="0073264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12" w:rsidRPr="005E5B40" w:rsidTr="00D7122D">
        <w:tc>
          <w:tcPr>
            <w:tcW w:w="484" w:type="dxa"/>
          </w:tcPr>
          <w:p w:rsidR="003B3812" w:rsidRDefault="003B3812" w:rsidP="00732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6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0" w:type="dxa"/>
          </w:tcPr>
          <w:p w:rsidR="003B3812" w:rsidRPr="003B3812" w:rsidRDefault="003B3812" w:rsidP="003B3812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М</w:t>
            </w:r>
            <w:r w:rsidRPr="003B3812">
              <w:rPr>
                <w:b w:val="0"/>
                <w:szCs w:val="20"/>
              </w:rPr>
              <w:t>униципальн</w:t>
            </w:r>
            <w:r>
              <w:rPr>
                <w:b w:val="0"/>
                <w:szCs w:val="20"/>
              </w:rPr>
              <w:t>ая</w:t>
            </w:r>
            <w:r w:rsidRPr="003B3812">
              <w:rPr>
                <w:b w:val="0"/>
                <w:szCs w:val="20"/>
              </w:rPr>
              <w:t xml:space="preserve"> программ</w:t>
            </w:r>
            <w:r>
              <w:rPr>
                <w:b w:val="0"/>
                <w:szCs w:val="20"/>
              </w:rPr>
              <w:t>а</w:t>
            </w:r>
            <w:r w:rsidRPr="003B3812">
              <w:rPr>
                <w:b w:val="0"/>
                <w:szCs w:val="20"/>
              </w:rPr>
              <w:t xml:space="preserve"> </w:t>
            </w:r>
          </w:p>
          <w:p w:rsidR="003B3812" w:rsidRPr="003B3812" w:rsidRDefault="003B3812" w:rsidP="003B3812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Cs w:val="20"/>
              </w:rPr>
            </w:pPr>
            <w:r w:rsidRPr="003B3812">
              <w:rPr>
                <w:b w:val="0"/>
                <w:bCs w:val="0"/>
                <w:spacing w:val="-7"/>
                <w:szCs w:val="20"/>
              </w:rPr>
      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</w:t>
            </w:r>
            <w:r w:rsidRPr="003B3812">
              <w:rPr>
                <w:b w:val="0"/>
                <w:bCs w:val="0"/>
                <w:szCs w:val="20"/>
              </w:rPr>
              <w:t>муниципального образования «</w:t>
            </w:r>
            <w:proofErr w:type="spellStart"/>
            <w:r w:rsidRPr="003B3812">
              <w:rPr>
                <w:b w:val="0"/>
                <w:bCs w:val="0"/>
                <w:szCs w:val="20"/>
              </w:rPr>
              <w:t>Натырбовское</w:t>
            </w:r>
            <w:proofErr w:type="spellEnd"/>
            <w:r w:rsidRPr="003B3812">
              <w:rPr>
                <w:b w:val="0"/>
                <w:bCs w:val="0"/>
                <w:szCs w:val="20"/>
              </w:rPr>
              <w:t xml:space="preserve"> сельское поселение»</w:t>
            </w:r>
          </w:p>
          <w:p w:rsidR="003B3812" w:rsidRPr="003B3812" w:rsidRDefault="003B3812" w:rsidP="003B3812">
            <w:pPr>
              <w:pStyle w:val="1"/>
              <w:tabs>
                <w:tab w:val="left" w:pos="708"/>
              </w:tabs>
              <w:jc w:val="left"/>
              <w:rPr>
                <w:b w:val="0"/>
                <w:szCs w:val="20"/>
              </w:rPr>
            </w:pPr>
            <w:r w:rsidRPr="003B3812">
              <w:rPr>
                <w:b w:val="0"/>
                <w:bCs w:val="0"/>
                <w:szCs w:val="20"/>
              </w:rPr>
              <w:t xml:space="preserve"> </w:t>
            </w:r>
            <w:proofErr w:type="spellStart"/>
            <w:r w:rsidRPr="003B3812">
              <w:rPr>
                <w:b w:val="0"/>
                <w:bCs w:val="0"/>
                <w:szCs w:val="20"/>
              </w:rPr>
              <w:t>Кошехабльского</w:t>
            </w:r>
            <w:proofErr w:type="spellEnd"/>
            <w:r w:rsidRPr="003B3812">
              <w:rPr>
                <w:b w:val="0"/>
                <w:bCs w:val="0"/>
                <w:szCs w:val="20"/>
              </w:rPr>
              <w:t xml:space="preserve"> района </w:t>
            </w:r>
            <w:r w:rsidRPr="003B3812">
              <w:rPr>
                <w:b w:val="0"/>
                <w:bCs w:val="0"/>
                <w:spacing w:val="-6"/>
                <w:szCs w:val="20"/>
              </w:rPr>
              <w:t>на 2021 год»</w:t>
            </w:r>
          </w:p>
        </w:tc>
        <w:tc>
          <w:tcPr>
            <w:tcW w:w="1984" w:type="dxa"/>
          </w:tcPr>
          <w:p w:rsidR="003B3812" w:rsidRPr="005E5B40" w:rsidRDefault="003B3812" w:rsidP="007D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3B3812" w:rsidRPr="005E5B40" w:rsidRDefault="003B3812" w:rsidP="007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3B3812" w:rsidRPr="005E5B40" w:rsidRDefault="003B3812" w:rsidP="007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3812" w:rsidRPr="005E5B40" w:rsidRDefault="003B3812" w:rsidP="003B3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3B3812" w:rsidRPr="005E5B40" w:rsidRDefault="003B3812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812" w:rsidRPr="005E5B40" w:rsidRDefault="003B381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642" w:rsidRPr="005E5B40" w:rsidTr="00D7122D">
        <w:tc>
          <w:tcPr>
            <w:tcW w:w="484" w:type="dxa"/>
          </w:tcPr>
          <w:p w:rsidR="00732642" w:rsidRDefault="00732642" w:rsidP="00D71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10" w:type="dxa"/>
          </w:tcPr>
          <w:p w:rsidR="00732642" w:rsidRPr="00732642" w:rsidRDefault="0073264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Муниципальная  программа</w:t>
            </w:r>
          </w:p>
          <w:p w:rsidR="00732642" w:rsidRPr="00732642" w:rsidRDefault="0073264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физической культуры и массового спорта на территории муниципального образования «</w:t>
            </w:r>
            <w:proofErr w:type="spellStart"/>
            <w:r w:rsidRPr="00732642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732642" w:rsidRPr="00732642" w:rsidRDefault="0073264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>на 2021 - 2023 годы»</w:t>
            </w:r>
          </w:p>
          <w:p w:rsidR="00732642" w:rsidRPr="00732642" w:rsidRDefault="00732642" w:rsidP="00732642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732642" w:rsidRPr="005E5B40" w:rsidRDefault="00732642" w:rsidP="007D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732642" w:rsidRPr="005E5B40" w:rsidRDefault="00732642" w:rsidP="007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732642" w:rsidRPr="005E5B40" w:rsidRDefault="00732642" w:rsidP="007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2021-2023</w:t>
            </w:r>
          </w:p>
        </w:tc>
        <w:tc>
          <w:tcPr>
            <w:tcW w:w="2127" w:type="dxa"/>
          </w:tcPr>
          <w:p w:rsidR="00732642" w:rsidRPr="005E5B40" w:rsidRDefault="0073264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732642" w:rsidRPr="005E5B40" w:rsidRDefault="00732642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642" w:rsidRPr="005E5B40" w:rsidRDefault="0073264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35" w:rsidRPr="005E5B40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B40" w:rsidRPr="005E5B40" w:rsidRDefault="005E5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5B40" w:rsidRPr="005E5B40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7CB"/>
    <w:rsid w:val="001165B6"/>
    <w:rsid w:val="001648E5"/>
    <w:rsid w:val="001741E6"/>
    <w:rsid w:val="001805A6"/>
    <w:rsid w:val="001D6E58"/>
    <w:rsid w:val="00287249"/>
    <w:rsid w:val="002E2552"/>
    <w:rsid w:val="00324BA4"/>
    <w:rsid w:val="00365A66"/>
    <w:rsid w:val="003B3812"/>
    <w:rsid w:val="003D169F"/>
    <w:rsid w:val="004441F6"/>
    <w:rsid w:val="0044529D"/>
    <w:rsid w:val="0046626D"/>
    <w:rsid w:val="0048394C"/>
    <w:rsid w:val="004B2685"/>
    <w:rsid w:val="004B43CB"/>
    <w:rsid w:val="00506496"/>
    <w:rsid w:val="00530C5F"/>
    <w:rsid w:val="00543647"/>
    <w:rsid w:val="005A2CDC"/>
    <w:rsid w:val="005E1774"/>
    <w:rsid w:val="005E5B40"/>
    <w:rsid w:val="005E6D03"/>
    <w:rsid w:val="005F36BC"/>
    <w:rsid w:val="0060100D"/>
    <w:rsid w:val="00611457"/>
    <w:rsid w:val="00631BB3"/>
    <w:rsid w:val="006410C5"/>
    <w:rsid w:val="00645477"/>
    <w:rsid w:val="00656D40"/>
    <w:rsid w:val="00682859"/>
    <w:rsid w:val="006A2AD0"/>
    <w:rsid w:val="007017F2"/>
    <w:rsid w:val="00732642"/>
    <w:rsid w:val="007504B0"/>
    <w:rsid w:val="00771D3D"/>
    <w:rsid w:val="007D24BD"/>
    <w:rsid w:val="007D67CB"/>
    <w:rsid w:val="007F3A79"/>
    <w:rsid w:val="007F3EDF"/>
    <w:rsid w:val="00805770"/>
    <w:rsid w:val="00825028"/>
    <w:rsid w:val="00912A68"/>
    <w:rsid w:val="00AA3FF0"/>
    <w:rsid w:val="00B0104B"/>
    <w:rsid w:val="00B12DBE"/>
    <w:rsid w:val="00B47C0C"/>
    <w:rsid w:val="00B5639E"/>
    <w:rsid w:val="00B75481"/>
    <w:rsid w:val="00BB3435"/>
    <w:rsid w:val="00C92F9F"/>
    <w:rsid w:val="00CA6A8B"/>
    <w:rsid w:val="00CD2F65"/>
    <w:rsid w:val="00D7122D"/>
    <w:rsid w:val="00DE218E"/>
    <w:rsid w:val="00E209D5"/>
    <w:rsid w:val="00FD7C1F"/>
    <w:rsid w:val="00FE04CA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47"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4</cp:revision>
  <cp:lastPrinted>2021-02-10T08:22:00Z</cp:lastPrinted>
  <dcterms:created xsi:type="dcterms:W3CDTF">2021-04-05T07:11:00Z</dcterms:created>
  <dcterms:modified xsi:type="dcterms:W3CDTF">2021-04-05T08:57:00Z</dcterms:modified>
</cp:coreProperties>
</file>